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AE" w:rsidRDefault="007152C4" w:rsidP="009E4635">
      <w:pPr>
        <w:rPr>
          <w:b/>
          <w:sz w:val="24"/>
          <w:szCs w:val="24"/>
          <w:u w:val="single"/>
        </w:rPr>
      </w:pPr>
      <w:r w:rsidRPr="007152C4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74.75pt;margin-top:13.65pt;width:309pt;height:88.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uiMwIAAK0EAAAOAAAAZHJzL2Uyb0RvYy54bWysVNuO0zAQfUfiHyy/06RpC9uo6Qp2WYS0&#10;XKRdPmDqOI2Fb9huk/L1O7bbUuABCW0eLM/FZy5nJqvrUUmy584Loxs6nZSUcM1MK/S2od8e715d&#10;UeID6Bak0byhB+7p9frli9Vga16Z3siWO4Ig2teDbWgfgq2LwrOeK/ATY7lGY2ecgoCi2xatgwHR&#10;lSyqsnxdDMa11hnGvUftbTbSdcLvOs7Cl67zPBDZUMwtpNOlcxPPYr2CeuvA9oId04D/yEKB0Bj0&#10;DHULAcjOib+glGDOeNOFCTOqMF0nGE81YDXT8o9qHnqwPNWCzfH23Cb/fLDs8/6rI6JtaEWJBoUU&#10;PfIxkHdmJFXszmB9jU4PFt3CiGpkOVXq7b1h3z26FBc++YGP3pvhk2kRD3bBpBdj51TsEVZNEAbp&#10;OJwpiDEZKmfLaj4r0cTQNp1Ws+UikVRAfXpunQ8fuFEkXhrqkOMED/t7H2I6UJ9cYjRvpGjvhJRJ&#10;iHPFb6Qje8CJkCHXIncKc826aRm/PBiox/HJ+lMaaTQjRIr0G7rUZMBGLub4/l+hgTGuQ5X8nim8&#10;EgF3SQrV0KuLInoO7XvdpkkPIGS+Y5ekPnIX6crEhXEzHknfmPaALDqTdwZ3HC+9cT8pGXBfGup/&#10;7MBxSuRHjQO5nM7nccGSMF+8qVBwl5bNpQU0Q6iGBkry9SbkpdxZJ7Y9RsrEaPMWp6cTidc4Zjmr&#10;Y964E4mE4/7GpbuUk9evv8z6CQAA//8DAFBLAwQUAAYACAAAACEAXF58suIAAAAPAQAADwAAAGRy&#10;cy9kb3ducmV2LnhtbExPS0+DQBC+m/gfNmPizS6PPoCyNEZDjOnJWu9bGIHIziK7tOivdzzpZZL5&#10;5pvvke9m04szjq6zpCBcBCCQKlt31Cg4vpZ3CQjnNdW6t4QKvtDBrri+ynVW2wu94PngG8Ei5DKt&#10;oPV+yKR0VYtGu4UdkPj2bkejPa9jI+tRX1jc9DIKgrU0uiN2aPWADy1WH4fJKNBvz0f6Lrs0nJLP&#10;MHpKVvt9OSh1ezM/bnncb0F4nP3fB/x24PxQcLCTnah2olcQL9MVUxVEmxgEE9L1hoETA8EyBlnk&#10;8n+P4gcAAP//AwBQSwECLQAUAAYACAAAACEAtoM4kv4AAADhAQAAEwAAAAAAAAAAAAAAAAAAAAAA&#10;W0NvbnRlbnRfVHlwZXNdLnhtbFBLAQItABQABgAIAAAAIQA4/SH/1gAAAJQBAAALAAAAAAAAAAAA&#10;AAAAAC8BAABfcmVscy8ucmVsc1BLAQItABQABgAIAAAAIQBKTfuiMwIAAK0EAAAOAAAAAAAAAAAA&#10;AAAAAC4CAABkcnMvZTJvRG9jLnhtbFBLAQItABQABgAIAAAAIQBcXnyy4gAAAA8BAAAPAAAAAAAA&#10;AAAAAAAAAI0EAABkcnMvZG93bnJldi54bWxQSwUGAAAAAAQABADzAAAAnAUAAAAACkFBQUFBQUFB&#10;QUkwRUFBQmtjbk1=&#10;" fillcolor="white [3201]" strokecolor="#c0504d [3205]" strokeweight="2pt">
            <v:path arrowok="t"/>
            <v:textbox>
              <w:txbxContent>
                <w:p w:rsidR="009E4635" w:rsidRDefault="009E4635" w:rsidP="009E4635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Castlebar Tennis Club</w:t>
                  </w:r>
                </w:p>
                <w:p w:rsidR="001B66E9" w:rsidRDefault="0064498C" w:rsidP="009E4635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 </w:t>
                  </w:r>
                  <w:r w:rsidR="001B66E9">
                    <w:rPr>
                      <w:sz w:val="36"/>
                    </w:rPr>
                    <w:t>Committee Meeting</w:t>
                  </w:r>
                </w:p>
                <w:p w:rsidR="009E4635" w:rsidRPr="009E4635" w:rsidRDefault="00156A7C" w:rsidP="009E4635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MINUTES</w:t>
                  </w:r>
                  <w:r w:rsidR="0064498C">
                    <w:rPr>
                      <w:sz w:val="36"/>
                    </w:rPr>
                    <w:t xml:space="preserve"> </w:t>
                  </w:r>
                  <w:proofErr w:type="gramStart"/>
                  <w:r w:rsidR="0064498C">
                    <w:rPr>
                      <w:sz w:val="36"/>
                    </w:rPr>
                    <w:t xml:space="preserve">– </w:t>
                  </w:r>
                  <w:r w:rsidR="00F97AC3">
                    <w:rPr>
                      <w:sz w:val="36"/>
                    </w:rPr>
                    <w:t xml:space="preserve"> </w:t>
                  </w:r>
                  <w:r w:rsidR="00506339">
                    <w:rPr>
                      <w:sz w:val="36"/>
                    </w:rPr>
                    <w:t>13th</w:t>
                  </w:r>
                  <w:proofErr w:type="gramEnd"/>
                  <w:r w:rsidR="00506339">
                    <w:rPr>
                      <w:sz w:val="36"/>
                    </w:rPr>
                    <w:t xml:space="preserve"> Octo</w:t>
                  </w:r>
                  <w:r w:rsidR="00DB0A58">
                    <w:rPr>
                      <w:sz w:val="36"/>
                    </w:rPr>
                    <w:t>ber</w:t>
                  </w:r>
                  <w:r w:rsidR="00667BDA">
                    <w:rPr>
                      <w:sz w:val="36"/>
                    </w:rPr>
                    <w:t xml:space="preserve"> 202</w:t>
                  </w:r>
                  <w:r w:rsidR="004C78E4">
                    <w:rPr>
                      <w:sz w:val="36"/>
                    </w:rPr>
                    <w:t>5</w:t>
                  </w:r>
                </w:p>
              </w:txbxContent>
            </v:textbox>
          </v:shape>
        </w:pict>
      </w:r>
      <w:r w:rsidR="00BF4B9C">
        <w:rPr>
          <w:noProof/>
          <w:lang w:val="en-US"/>
        </w:rPr>
        <w:drawing>
          <wp:inline distT="0" distB="0" distL="0" distR="0">
            <wp:extent cx="1562100" cy="12973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509" cy="129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FB" w:rsidRPr="002B6548" w:rsidRDefault="00E77CAE" w:rsidP="002B65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--------------------------------------------------------------------------------------------------------------------------</w:t>
      </w:r>
    </w:p>
    <w:p w:rsidR="00A242FB" w:rsidRDefault="00A242FB" w:rsidP="00A242FB">
      <w:pPr>
        <w:pStyle w:val="PlainText"/>
        <w:ind w:left="720"/>
        <w:rPr>
          <w:b/>
          <w:bCs/>
          <w:sz w:val="24"/>
          <w:szCs w:val="22"/>
        </w:rPr>
      </w:pPr>
    </w:p>
    <w:p w:rsidR="00156A7C" w:rsidRPr="00DE52A5" w:rsidRDefault="00156A7C" w:rsidP="00156A7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</w:pPr>
      <w:r w:rsidRPr="00DE52A5">
        <w:rPr>
          <w:rFonts w:asciiTheme="minorHAnsi" w:eastAsia="Times New Roman" w:hAnsiTheme="minorHAnsi" w:cstheme="minorHAnsi"/>
          <w:b/>
          <w:kern w:val="36"/>
          <w:sz w:val="24"/>
          <w:szCs w:val="24"/>
          <w:lang w:eastAsia="en-GB"/>
        </w:rPr>
        <w:t xml:space="preserve"> Present:</w:t>
      </w:r>
      <w:r w:rsidRPr="00DE52A5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 xml:space="preserve"> John O’Malley, Alma Egan, Niamh </w:t>
      </w:r>
      <w:proofErr w:type="spellStart"/>
      <w:r w:rsidRPr="00DE52A5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>Kilroy</w:t>
      </w:r>
      <w:proofErr w:type="spellEnd"/>
      <w:r w:rsidRPr="00DE52A5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 xml:space="preserve">,  John </w:t>
      </w:r>
      <w:proofErr w:type="spellStart"/>
      <w:r w:rsidRPr="00DE52A5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>Feerick</w:t>
      </w:r>
      <w:proofErr w:type="spellEnd"/>
      <w:r w:rsidRPr="00DE52A5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 xml:space="preserve">, Noreen McNamee, </w:t>
      </w:r>
      <w:proofErr w:type="spellStart"/>
      <w:r w:rsidRPr="00DE52A5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>Emer</w:t>
      </w:r>
      <w:proofErr w:type="spellEnd"/>
      <w:r w:rsidRPr="00DE52A5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 xml:space="preserve"> Dunne, Tony </w:t>
      </w:r>
      <w:proofErr w:type="spellStart"/>
      <w:r w:rsidRPr="00DE52A5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>Mannion</w:t>
      </w:r>
      <w:proofErr w:type="spellEnd"/>
      <w:r w:rsidRPr="00DE52A5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 xml:space="preserve">, Grainne </w:t>
      </w:r>
      <w:proofErr w:type="spellStart"/>
      <w:r w:rsidRPr="00DE52A5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>Cashin</w:t>
      </w:r>
      <w:proofErr w:type="spellEnd"/>
    </w:p>
    <w:p w:rsidR="00156A7C" w:rsidRPr="00DE52A5" w:rsidRDefault="00156A7C" w:rsidP="00156A7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</w:pPr>
      <w:r w:rsidRPr="00DE52A5">
        <w:rPr>
          <w:rFonts w:asciiTheme="minorHAnsi" w:eastAsia="Times New Roman" w:hAnsiTheme="minorHAnsi" w:cstheme="minorHAnsi"/>
          <w:b/>
          <w:kern w:val="36"/>
          <w:sz w:val="24"/>
          <w:szCs w:val="24"/>
          <w:lang w:eastAsia="en-GB"/>
        </w:rPr>
        <w:t>Apologies:</w:t>
      </w:r>
      <w:r w:rsidRPr="00DE52A5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 xml:space="preserve"> John </w:t>
      </w:r>
      <w:proofErr w:type="spellStart"/>
      <w:r w:rsidRPr="00DE52A5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>Greenan</w:t>
      </w:r>
      <w:proofErr w:type="spellEnd"/>
      <w:proofErr w:type="gramStart"/>
      <w:r w:rsidRPr="00DE52A5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>,  Fiona</w:t>
      </w:r>
      <w:proofErr w:type="gramEnd"/>
      <w:r w:rsidRPr="00DE52A5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 xml:space="preserve"> O’Malley</w:t>
      </w:r>
    </w:p>
    <w:p w:rsidR="00156A7C" w:rsidRPr="00152798" w:rsidRDefault="00156A7C" w:rsidP="00152798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152798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Minutes</w:t>
      </w:r>
    </w:p>
    <w:p w:rsidR="00156A7C" w:rsidRPr="00DE52A5" w:rsidRDefault="00156A7C" w:rsidP="00156A7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52A5">
        <w:rPr>
          <w:rFonts w:asciiTheme="minorHAnsi" w:eastAsia="Times New Roman" w:hAnsiTheme="minorHAnsi" w:cstheme="minorHAnsi"/>
          <w:sz w:val="24"/>
          <w:szCs w:val="24"/>
          <w:lang w:eastAsia="en-GB"/>
        </w:rPr>
        <w:t>Previous minutes had been circulated.</w:t>
      </w:r>
    </w:p>
    <w:p w:rsidR="00156A7C" w:rsidRPr="00DE52A5" w:rsidRDefault="00156A7C" w:rsidP="00156A7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52A5">
        <w:rPr>
          <w:rFonts w:asciiTheme="minorHAnsi" w:eastAsia="Times New Roman" w:hAnsiTheme="minorHAnsi" w:cstheme="minorHAnsi"/>
          <w:sz w:val="24"/>
          <w:szCs w:val="24"/>
          <w:lang w:eastAsia="en-GB"/>
        </w:rPr>
        <w:t>No matters arising; minutes approved without issue.</w:t>
      </w:r>
    </w:p>
    <w:p w:rsidR="00F45BC7" w:rsidRPr="00DE52A5" w:rsidRDefault="00F45BC7" w:rsidP="00F45BC7">
      <w:pPr>
        <w:pStyle w:val="PlainText"/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p w:rsidR="00301F54" w:rsidRPr="00DE52A5" w:rsidRDefault="00506339" w:rsidP="00152798">
      <w:pPr>
        <w:pStyle w:val="PlainText"/>
        <w:numPr>
          <w:ilvl w:val="0"/>
          <w:numId w:val="4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DE52A5">
        <w:rPr>
          <w:rFonts w:asciiTheme="minorHAnsi" w:hAnsiTheme="minorHAnsi" w:cstheme="minorHAnsi"/>
          <w:b/>
          <w:bCs/>
          <w:sz w:val="24"/>
          <w:szCs w:val="24"/>
        </w:rPr>
        <w:t xml:space="preserve">Welcome &amp; </w:t>
      </w:r>
      <w:r w:rsidR="00DB0A58" w:rsidRPr="00DE52A5">
        <w:rPr>
          <w:rFonts w:asciiTheme="minorHAnsi" w:hAnsiTheme="minorHAnsi" w:cstheme="minorHAnsi"/>
          <w:b/>
          <w:bCs/>
          <w:sz w:val="24"/>
          <w:szCs w:val="24"/>
        </w:rPr>
        <w:t>Vice-</w:t>
      </w:r>
      <w:r w:rsidR="00C87296" w:rsidRPr="00DE52A5">
        <w:rPr>
          <w:rFonts w:asciiTheme="minorHAnsi" w:hAnsiTheme="minorHAnsi" w:cstheme="minorHAnsi"/>
          <w:b/>
          <w:bCs/>
          <w:sz w:val="24"/>
          <w:szCs w:val="24"/>
        </w:rPr>
        <w:t>Chairperson’s Update</w:t>
      </w:r>
      <w:r w:rsidR="00D07005" w:rsidRPr="00DE52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1F54" w:rsidRPr="00DE52A5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="00DB0A58" w:rsidRPr="00DE52A5">
        <w:rPr>
          <w:rFonts w:asciiTheme="minorHAnsi" w:hAnsiTheme="minorHAnsi" w:cstheme="minorHAnsi"/>
          <w:b/>
          <w:bCs/>
          <w:sz w:val="24"/>
          <w:szCs w:val="24"/>
        </w:rPr>
        <w:t xml:space="preserve"> JF</w:t>
      </w:r>
    </w:p>
    <w:p w:rsidR="00301F54" w:rsidRPr="00DE52A5" w:rsidRDefault="00301F54" w:rsidP="00301F54">
      <w:pPr>
        <w:pStyle w:val="PlainText"/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p w:rsidR="00A242FB" w:rsidRPr="00DE52A5" w:rsidRDefault="00506339" w:rsidP="00152798">
      <w:pPr>
        <w:pStyle w:val="PlainText"/>
        <w:numPr>
          <w:ilvl w:val="0"/>
          <w:numId w:val="4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DE52A5">
        <w:rPr>
          <w:rFonts w:asciiTheme="minorHAnsi" w:hAnsiTheme="minorHAnsi" w:cstheme="minorHAnsi"/>
          <w:b/>
          <w:bCs/>
          <w:sz w:val="24"/>
          <w:szCs w:val="24"/>
        </w:rPr>
        <w:t>Updates from Sub</w:t>
      </w:r>
      <w:r w:rsidR="00DB0A58" w:rsidRPr="00DE52A5">
        <w:rPr>
          <w:rFonts w:asciiTheme="minorHAnsi" w:hAnsiTheme="minorHAnsi" w:cstheme="minorHAnsi"/>
          <w:b/>
          <w:bCs/>
          <w:sz w:val="24"/>
          <w:szCs w:val="24"/>
        </w:rPr>
        <w:t>-committees</w:t>
      </w:r>
    </w:p>
    <w:p w:rsidR="00156A7C" w:rsidRPr="00DE52A5" w:rsidRDefault="00506339" w:rsidP="00156A7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color w:val="475569"/>
          <w:sz w:val="24"/>
          <w:szCs w:val="24"/>
          <w:lang w:val="en-US"/>
        </w:rPr>
      </w:pPr>
      <w:r w:rsidRPr="00DE52A5">
        <w:rPr>
          <w:rFonts w:asciiTheme="minorHAnsi" w:hAnsiTheme="minorHAnsi" w:cstheme="minorHAnsi"/>
          <w:bCs/>
          <w:sz w:val="24"/>
          <w:szCs w:val="24"/>
        </w:rPr>
        <w:t>Membership</w:t>
      </w:r>
    </w:p>
    <w:p w:rsidR="00156A7C" w:rsidRPr="00DE52A5" w:rsidRDefault="00156A7C" w:rsidP="00156A7C">
      <w:pPr>
        <w:shd w:val="clear" w:color="auto" w:fill="FFFFFF"/>
        <w:spacing w:before="100" w:beforeAutospacing="1" w:after="100" w:afterAutospacing="1" w:line="240" w:lineRule="auto"/>
        <w:ind w:left="58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DE52A5">
        <w:rPr>
          <w:rFonts w:asciiTheme="minorHAnsi" w:eastAsia="Times New Roman" w:hAnsiTheme="minorHAnsi" w:cstheme="minorHAnsi"/>
          <w:sz w:val="24"/>
          <w:szCs w:val="24"/>
          <w:lang w:val="en-US"/>
        </w:rPr>
        <w:t>Membership packages reviewed and streamlined for manageability.</w:t>
      </w:r>
    </w:p>
    <w:p w:rsidR="00156A7C" w:rsidRPr="00156A7C" w:rsidRDefault="00156A7C" w:rsidP="00156A7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Ace books updated; technical issue with some packages not linking to Stripe for payment—Fiona to take up with Fred.</w:t>
      </w:r>
    </w:p>
    <w:p w:rsidR="00156A7C" w:rsidRPr="00156A7C" w:rsidRDefault="00156A7C" w:rsidP="00156A7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Payment renewal/extension:</w:t>
      </w:r>
    </w:p>
    <w:p w:rsidR="00156A7C" w:rsidRPr="00156A7C" w:rsidRDefault="00156A7C" w:rsidP="00156A7C">
      <w:pPr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60-day extension to membership terms executed.</w:t>
      </w:r>
    </w:p>
    <w:p w:rsidR="00156A7C" w:rsidRPr="00156A7C" w:rsidRDefault="00156A7C" w:rsidP="00156A7C">
      <w:pPr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Issues with double payments when memberships expired and new ones started (noted specifically with </w:t>
      </w:r>
      <w:proofErr w:type="spellStart"/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Kira</w:t>
      </w:r>
      <w:proofErr w:type="spellEnd"/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Jennings).</w:t>
      </w:r>
    </w:p>
    <w:p w:rsidR="00156A7C" w:rsidRPr="00156A7C" w:rsidRDefault="00156A7C" w:rsidP="00156A7C">
      <w:pPr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Resolved by providing credits for overpayments; need to resolve link between Stripe and membership database (Fred assigned).</w:t>
      </w:r>
    </w:p>
    <w:p w:rsidR="00156A7C" w:rsidRPr="00156A7C" w:rsidRDefault="00156A7C" w:rsidP="00156A7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FOB system for farm/dance class users:</w:t>
      </w:r>
    </w:p>
    <w:p w:rsidR="00156A7C" w:rsidRPr="00156A7C" w:rsidRDefault="00156A7C" w:rsidP="00156A7C">
      <w:pPr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Parents pay €15 deposit for parking fob (returned at term’s end); fob only active for limited pick-up/drop-off times.</w:t>
      </w:r>
    </w:p>
    <w:p w:rsidR="00156A7C" w:rsidRPr="00156A7C" w:rsidRDefault="00156A7C" w:rsidP="00156A7C">
      <w:pPr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20 extra fobs procured for the new term.</w:t>
      </w:r>
    </w:p>
    <w:p w:rsidR="00156A7C" w:rsidRPr="00156A7C" w:rsidRDefault="00156A7C" w:rsidP="00156A7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Request to update/automate communications for lapsed or transitioning members.</w:t>
      </w:r>
    </w:p>
    <w:p w:rsidR="00156A7C" w:rsidRPr="00156A7C" w:rsidRDefault="00156A7C" w:rsidP="00156A7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Car park lighting: Six bulbs replaced (cost €4,000; two failed after recent storm); issue with glare and possible misalignment; exploring further rectification, considerable finance implications.</w:t>
      </w:r>
    </w:p>
    <w:p w:rsidR="00506339" w:rsidRPr="00DE52A5" w:rsidRDefault="00506339" w:rsidP="00DE52A5">
      <w:pPr>
        <w:pStyle w:val="PlainText"/>
        <w:ind w:left="1800"/>
        <w:rPr>
          <w:rFonts w:asciiTheme="minorHAnsi" w:hAnsiTheme="minorHAnsi" w:cstheme="minorHAnsi"/>
          <w:bCs/>
          <w:sz w:val="24"/>
          <w:szCs w:val="24"/>
        </w:rPr>
      </w:pPr>
    </w:p>
    <w:p w:rsidR="00156A7C" w:rsidRPr="00DE52A5" w:rsidRDefault="00156A7C" w:rsidP="00156A7C">
      <w:pPr>
        <w:pStyle w:val="PlainText"/>
        <w:rPr>
          <w:rFonts w:asciiTheme="minorHAnsi" w:hAnsiTheme="minorHAnsi" w:cstheme="minorHAnsi"/>
          <w:bCs/>
          <w:sz w:val="24"/>
          <w:szCs w:val="24"/>
        </w:rPr>
      </w:pPr>
    </w:p>
    <w:p w:rsidR="00DB0A58" w:rsidRPr="00DE52A5" w:rsidRDefault="00DB0A58" w:rsidP="00DB0A58">
      <w:pPr>
        <w:pStyle w:val="PlainText"/>
        <w:numPr>
          <w:ilvl w:val="0"/>
          <w:numId w:val="23"/>
        </w:numPr>
        <w:rPr>
          <w:rFonts w:asciiTheme="minorHAnsi" w:hAnsiTheme="minorHAnsi" w:cstheme="minorHAnsi"/>
          <w:bCs/>
          <w:sz w:val="24"/>
          <w:szCs w:val="24"/>
        </w:rPr>
      </w:pPr>
      <w:r w:rsidRPr="00DE52A5">
        <w:rPr>
          <w:rFonts w:asciiTheme="minorHAnsi" w:hAnsiTheme="minorHAnsi" w:cstheme="minorHAnsi"/>
          <w:bCs/>
          <w:sz w:val="24"/>
          <w:szCs w:val="24"/>
        </w:rPr>
        <w:t>Fundraising</w:t>
      </w:r>
      <w:r w:rsidR="00506339" w:rsidRPr="00DE52A5">
        <w:rPr>
          <w:rFonts w:asciiTheme="minorHAnsi" w:hAnsiTheme="minorHAnsi" w:cstheme="minorHAnsi"/>
          <w:bCs/>
          <w:sz w:val="24"/>
          <w:szCs w:val="24"/>
        </w:rPr>
        <w:t xml:space="preserve"> &amp; Development (incl. Update on </w:t>
      </w:r>
      <w:proofErr w:type="spellStart"/>
      <w:r w:rsidR="00506339" w:rsidRPr="00DE52A5">
        <w:rPr>
          <w:rFonts w:asciiTheme="minorHAnsi" w:hAnsiTheme="minorHAnsi" w:cstheme="minorHAnsi"/>
          <w:bCs/>
          <w:sz w:val="24"/>
          <w:szCs w:val="24"/>
        </w:rPr>
        <w:t>Padel</w:t>
      </w:r>
      <w:proofErr w:type="spellEnd"/>
      <w:r w:rsidR="00506339" w:rsidRPr="00DE52A5">
        <w:rPr>
          <w:rFonts w:asciiTheme="minorHAnsi" w:hAnsiTheme="minorHAnsi" w:cstheme="minorHAnsi"/>
          <w:bCs/>
          <w:sz w:val="24"/>
          <w:szCs w:val="24"/>
        </w:rPr>
        <w:t>)</w:t>
      </w:r>
    </w:p>
    <w:p w:rsidR="00156A7C" w:rsidRPr="00156A7C" w:rsidRDefault="00156A7C" w:rsidP="00156A7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lastRenderedPageBreak/>
        <w:t>Fundraising Progress and Grant Updates</w:t>
      </w:r>
    </w:p>
    <w:p w:rsidR="00156A7C" w:rsidRPr="00156A7C" w:rsidRDefault="00156A7C" w:rsidP="00156A7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Detailed update from Noreen.</w:t>
      </w:r>
    </w:p>
    <w:p w:rsidR="00156A7C" w:rsidRPr="00156A7C" w:rsidRDefault="00156A7C" w:rsidP="00156A7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€100,000 grant obtained; €40,000 to be used from club savings to access the grant.</w:t>
      </w:r>
    </w:p>
    <w:p w:rsidR="00156A7C" w:rsidRPr="00156A7C" w:rsidRDefault="00156A7C" w:rsidP="00156A7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Discussion on using this money for </w:t>
      </w:r>
      <w:proofErr w:type="spellStart"/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Padel</w:t>
      </w:r>
      <w:proofErr w:type="spellEnd"/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courts even though </w:t>
      </w:r>
      <w:proofErr w:type="spellStart"/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GoFundMe</w:t>
      </w:r>
      <w:proofErr w:type="spellEnd"/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was raised for the Dome:</w:t>
      </w:r>
    </w:p>
    <w:p w:rsidR="00156A7C" w:rsidRPr="00156A7C" w:rsidRDefault="00156A7C" w:rsidP="00156A7C">
      <w:pPr>
        <w:numPr>
          <w:ilvl w:val="1"/>
          <w:numId w:val="27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Committee rationale: </w:t>
      </w:r>
      <w:proofErr w:type="spellStart"/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Padel</w:t>
      </w:r>
      <w:proofErr w:type="spellEnd"/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is a stepping stone towards ultimately replacing the Dome; generates income &amp; boosts further funding chances.</w:t>
      </w:r>
    </w:p>
    <w:p w:rsidR="00156A7C" w:rsidRPr="00156A7C" w:rsidRDefault="00156A7C" w:rsidP="00156A7C">
      <w:pPr>
        <w:numPr>
          <w:ilvl w:val="1"/>
          <w:numId w:val="27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Agreed to bridge a €13,000 shortfall, €5,000 of which to come from Paddy Roland; remaining €8,000 to be targeted from sponsorship/fundraising.</w:t>
      </w:r>
    </w:p>
    <w:p w:rsidR="00156A7C" w:rsidRPr="00156A7C" w:rsidRDefault="00156A7C" w:rsidP="00156A7C">
      <w:pPr>
        <w:numPr>
          <w:ilvl w:val="1"/>
          <w:numId w:val="27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Plan to avoid long-term borrowing; possible reliance on short-term bridge if needed.</w:t>
      </w:r>
    </w:p>
    <w:p w:rsidR="00156A7C" w:rsidRPr="00156A7C" w:rsidRDefault="00156A7C" w:rsidP="00156A7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Upcoming Sports Capital applications: to open January 2026; preparation work to be initiated.</w:t>
      </w:r>
    </w:p>
    <w:p w:rsidR="00156A7C" w:rsidRPr="00156A7C" w:rsidRDefault="00156A7C" w:rsidP="00156A7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Target to have </w:t>
      </w:r>
      <w:proofErr w:type="spellStart"/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Padel</w:t>
      </w:r>
      <w:proofErr w:type="spellEnd"/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up and running by March/April 2026.</w:t>
      </w:r>
    </w:p>
    <w:p w:rsidR="00156A7C" w:rsidRPr="00156A7C" w:rsidRDefault="00156A7C" w:rsidP="00156A7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Club 90th Anniversary: April 27th, 2026—plan for a black-tie event.</w:t>
      </w:r>
    </w:p>
    <w:p w:rsidR="00156A7C" w:rsidRPr="00156A7C" w:rsidRDefault="00156A7C" w:rsidP="00156A7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Facilities &amp; Planning Applications</w:t>
      </w:r>
      <w:r w:rsidR="00DE52A5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(John F)</w:t>
      </w:r>
    </w:p>
    <w:p w:rsidR="00156A7C" w:rsidRPr="00156A7C" w:rsidRDefault="00156A7C" w:rsidP="00156A7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Planning for </w:t>
      </w:r>
      <w:proofErr w:type="spellStart"/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Padel</w:t>
      </w:r>
      <w:proofErr w:type="spellEnd"/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submitted last week; roof issue discussed (whether to include full roof now or later, and if it affects planning).</w:t>
      </w:r>
    </w:p>
    <w:p w:rsidR="00156A7C" w:rsidRPr="00156A7C" w:rsidRDefault="00156A7C" w:rsidP="00156A7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Dome and permanent structure: awaiting ministerial support, intending to align laun</w:t>
      </w:r>
      <w:r w:rsidR="00DE52A5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ches &amp; funding campaigns with </w:t>
      </w: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Minister for Sport visit to Mayo next month (date TBC).</w:t>
      </w:r>
    </w:p>
    <w:p w:rsidR="00156A7C" w:rsidRPr="00156A7C" w:rsidRDefault="00156A7C" w:rsidP="00156A7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Discussion of dome storm </w:t>
      </w:r>
      <w:proofErr w:type="gramStart"/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protocol</w:t>
      </w:r>
      <w:r w:rsidR="00DE52A5">
        <w:rPr>
          <w:rFonts w:asciiTheme="minorHAnsi" w:eastAsia="Times New Roman" w:hAnsiTheme="minorHAnsi" w:cstheme="minorHAnsi"/>
          <w:sz w:val="24"/>
          <w:szCs w:val="24"/>
          <w:lang w:val="en-US"/>
        </w:rPr>
        <w:t>(</w:t>
      </w:r>
      <w:proofErr w:type="gramEnd"/>
      <w:r w:rsidR="00DE52A5">
        <w:rPr>
          <w:rFonts w:asciiTheme="minorHAnsi" w:eastAsia="Times New Roman" w:hAnsiTheme="minorHAnsi" w:cstheme="minorHAnsi"/>
          <w:sz w:val="24"/>
          <w:szCs w:val="24"/>
          <w:lang w:val="en-US"/>
        </w:rPr>
        <w:t>in Galway LTC)</w:t>
      </w: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: tested last week, minor damage (two lights broken); generally performed well.</w:t>
      </w:r>
    </w:p>
    <w:p w:rsidR="00156A7C" w:rsidRPr="00156A7C" w:rsidRDefault="00156A7C" w:rsidP="00156A7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Ongoing challenge sourcing quotes and contractor availability due to high demand for </w:t>
      </w:r>
      <w:proofErr w:type="spellStart"/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Astro</w:t>
      </w:r>
      <w:proofErr w:type="spellEnd"/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/turf installations in the region.</w:t>
      </w:r>
    </w:p>
    <w:p w:rsidR="00156A7C" w:rsidRPr="00156A7C" w:rsidRDefault="00156A7C" w:rsidP="00156A7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Dome Replacement and Long-Term Strategy</w:t>
      </w:r>
    </w:p>
    <w:p w:rsidR="00156A7C" w:rsidRPr="00156A7C" w:rsidRDefault="00156A7C" w:rsidP="00156A7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Dome replacement is a multi-year process with a significant funding requirement (projected c</w:t>
      </w:r>
      <w:proofErr w:type="gramStart"/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.€</w:t>
      </w:r>
      <w:proofErr w:type="gramEnd"/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500,000).</w:t>
      </w:r>
    </w:p>
    <w:p w:rsidR="00156A7C" w:rsidRPr="00156A7C" w:rsidRDefault="00156A7C" w:rsidP="00156A7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Discussion of grant scoring criteria: funding proportion, community engagement, diversity programs, social inclusion, and environmental actions (PV/solar panels discussed as future enhancement).</w:t>
      </w:r>
    </w:p>
    <w:p w:rsidR="00156A7C" w:rsidRPr="00156A7C" w:rsidRDefault="00156A7C" w:rsidP="00156A7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Suggestion to ask Bernie for help starting the Sports Capital process; experienced with grant submissions.</w:t>
      </w:r>
    </w:p>
    <w:p w:rsidR="00156A7C" w:rsidRPr="00156A7C" w:rsidRDefault="00156A7C" w:rsidP="00156A7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Environmental grants referenced (Climate Action, Leader funding, up to 75% for green projects in some cases).</w:t>
      </w:r>
    </w:p>
    <w:p w:rsidR="00156A7C" w:rsidRPr="00156A7C" w:rsidRDefault="00156A7C" w:rsidP="00156A7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Accessibility improvements (disabled access, ramp, double-width doors) still on planning agenda.</w:t>
      </w:r>
    </w:p>
    <w:p w:rsidR="00156A7C" w:rsidRPr="00156A7C" w:rsidRDefault="00156A7C" w:rsidP="00156A7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Launch &amp; Communications</w:t>
      </w:r>
    </w:p>
    <w:p w:rsidR="00156A7C" w:rsidRPr="00156A7C" w:rsidRDefault="00156A7C" w:rsidP="00156A7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Plan for official project launch/event—invite CEO of Tennis Ireland, Minister for Sport, local politicians, council members.</w:t>
      </w:r>
    </w:p>
    <w:p w:rsidR="00156A7C" w:rsidRPr="00156A7C" w:rsidRDefault="00156A7C" w:rsidP="00156A7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Need to communicate strategy &amp; financial decisions to members before Minister’s visit and funding launch.</w:t>
      </w:r>
    </w:p>
    <w:p w:rsidR="00C87296" w:rsidRPr="00DE52A5" w:rsidRDefault="00C87296" w:rsidP="00725B1C">
      <w:pPr>
        <w:pStyle w:val="PlainText"/>
        <w:ind w:left="360"/>
        <w:rPr>
          <w:rFonts w:asciiTheme="minorHAnsi" w:eastAsia="Calibri" w:hAnsiTheme="minorHAnsi" w:cstheme="minorHAnsi"/>
          <w:bCs/>
          <w:sz w:val="24"/>
          <w:szCs w:val="24"/>
        </w:rPr>
      </w:pPr>
    </w:p>
    <w:p w:rsidR="002B6548" w:rsidRPr="00DE52A5" w:rsidRDefault="002B6548" w:rsidP="002B6548">
      <w:pPr>
        <w:pStyle w:val="PlainText"/>
        <w:rPr>
          <w:rFonts w:asciiTheme="minorHAnsi" w:hAnsiTheme="minorHAnsi" w:cstheme="minorHAnsi"/>
          <w:b/>
          <w:bCs/>
          <w:sz w:val="24"/>
          <w:szCs w:val="24"/>
        </w:rPr>
      </w:pPr>
    </w:p>
    <w:p w:rsidR="00DE52A5" w:rsidRPr="00152798" w:rsidRDefault="00DB0A58" w:rsidP="00152798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475569"/>
          <w:sz w:val="24"/>
          <w:szCs w:val="24"/>
          <w:lang w:val="en-US"/>
        </w:rPr>
      </w:pPr>
      <w:r w:rsidRPr="00152798">
        <w:rPr>
          <w:rFonts w:asciiTheme="minorHAnsi" w:hAnsiTheme="minorHAnsi" w:cstheme="minorHAnsi"/>
          <w:b/>
          <w:bCs/>
          <w:sz w:val="24"/>
          <w:szCs w:val="24"/>
        </w:rPr>
        <w:t>Treasurer’s Report-</w:t>
      </w:r>
      <w:proofErr w:type="spellStart"/>
      <w:r w:rsidRPr="00152798">
        <w:rPr>
          <w:rFonts w:asciiTheme="minorHAnsi" w:hAnsiTheme="minorHAnsi" w:cstheme="minorHAnsi"/>
          <w:b/>
          <w:bCs/>
          <w:sz w:val="24"/>
          <w:szCs w:val="24"/>
        </w:rPr>
        <w:t>NMcN</w:t>
      </w:r>
      <w:proofErr w:type="spellEnd"/>
      <w:r w:rsidR="00DE52A5" w:rsidRPr="00152798">
        <w:rPr>
          <w:rFonts w:asciiTheme="minorHAnsi" w:hAnsiTheme="minorHAnsi" w:cstheme="minorHAnsi"/>
          <w:color w:val="475569"/>
          <w:sz w:val="24"/>
          <w:szCs w:val="24"/>
        </w:rPr>
        <w:t xml:space="preserve"> </w:t>
      </w:r>
    </w:p>
    <w:p w:rsidR="00DE52A5" w:rsidRPr="003E1AC6" w:rsidRDefault="00DE52A5" w:rsidP="0015279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3E1AC6">
        <w:rPr>
          <w:rFonts w:asciiTheme="minorHAnsi" w:eastAsia="Times New Roman" w:hAnsiTheme="minorHAnsi" w:cstheme="minorHAnsi"/>
          <w:sz w:val="24"/>
          <w:szCs w:val="24"/>
          <w:lang w:val="en-US"/>
        </w:rPr>
        <w:t>Club main bank accounts as of the meeting:</w:t>
      </w:r>
    </w:p>
    <w:p w:rsidR="00DE52A5" w:rsidRPr="00DE52A5" w:rsidRDefault="00DE52A5" w:rsidP="0015279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DE52A5">
        <w:rPr>
          <w:rFonts w:asciiTheme="minorHAnsi" w:eastAsia="Times New Roman" w:hAnsiTheme="minorHAnsi" w:cstheme="minorHAnsi"/>
          <w:sz w:val="24"/>
          <w:szCs w:val="24"/>
          <w:lang w:val="en-US"/>
        </w:rPr>
        <w:t>Main account: €31,912</w:t>
      </w:r>
      <w:r w:rsidRPr="003E1AC6">
        <w:rPr>
          <w:rFonts w:asciiTheme="minorHAnsi" w:eastAsia="Times New Roman" w:hAnsiTheme="minorHAnsi" w:cstheme="minorHAnsi"/>
          <w:sz w:val="24"/>
          <w:szCs w:val="24"/>
          <w:lang w:val="en-US"/>
        </w:rPr>
        <w:t>.17</w:t>
      </w:r>
    </w:p>
    <w:p w:rsidR="00DE52A5" w:rsidRPr="00DE52A5" w:rsidRDefault="00DE52A5" w:rsidP="0015279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3E1AC6">
        <w:rPr>
          <w:rFonts w:asciiTheme="minorHAnsi" w:eastAsia="Times New Roman" w:hAnsiTheme="minorHAnsi" w:cstheme="minorHAnsi"/>
          <w:sz w:val="24"/>
          <w:szCs w:val="24"/>
          <w:lang w:val="en-US"/>
        </w:rPr>
        <w:t>Bar account: €91.</w:t>
      </w:r>
      <w:r w:rsidRPr="00DE52A5">
        <w:rPr>
          <w:rFonts w:asciiTheme="minorHAnsi" w:eastAsia="Times New Roman" w:hAnsiTheme="minorHAnsi" w:cstheme="minorHAnsi"/>
          <w:sz w:val="24"/>
          <w:szCs w:val="24"/>
          <w:lang w:val="en-US"/>
        </w:rPr>
        <w:t>74</w:t>
      </w:r>
    </w:p>
    <w:p w:rsidR="00DE52A5" w:rsidRPr="00DE52A5" w:rsidRDefault="00DE52A5" w:rsidP="0015279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DE52A5">
        <w:rPr>
          <w:rFonts w:asciiTheme="minorHAnsi" w:eastAsia="Times New Roman" w:hAnsiTheme="minorHAnsi" w:cstheme="minorHAnsi"/>
          <w:sz w:val="24"/>
          <w:szCs w:val="24"/>
          <w:lang w:val="en-US"/>
        </w:rPr>
        <w:t>Membership: €7,071</w:t>
      </w:r>
      <w:r w:rsidRPr="003E1AC6">
        <w:rPr>
          <w:rFonts w:asciiTheme="minorHAnsi" w:eastAsia="Times New Roman" w:hAnsiTheme="minorHAnsi" w:cstheme="minorHAnsi"/>
          <w:sz w:val="24"/>
          <w:szCs w:val="24"/>
          <w:lang w:val="en-US"/>
        </w:rPr>
        <w:t>.95</w:t>
      </w:r>
    </w:p>
    <w:p w:rsidR="00DE52A5" w:rsidRPr="00DE52A5" w:rsidRDefault="00DE52A5" w:rsidP="0015279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3E1AC6">
        <w:rPr>
          <w:rFonts w:asciiTheme="minorHAnsi" w:eastAsia="Times New Roman" w:hAnsiTheme="minorHAnsi" w:cstheme="minorHAnsi"/>
          <w:sz w:val="24"/>
          <w:szCs w:val="24"/>
          <w:lang w:val="en-US"/>
        </w:rPr>
        <w:t>Savings: €54,363.97</w:t>
      </w:r>
    </w:p>
    <w:p w:rsidR="00DE52A5" w:rsidRPr="00DE52A5" w:rsidRDefault="002A0606" w:rsidP="0015279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/>
        </w:rPr>
        <w:t>PayPal:  €534 (</w:t>
      </w:r>
      <w:r w:rsidR="00DE52A5" w:rsidRPr="00DE52A5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Junior tournament fees)</w:t>
      </w:r>
    </w:p>
    <w:p w:rsidR="00DE52A5" w:rsidRPr="003E1AC6" w:rsidRDefault="00DE52A5" w:rsidP="0015279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3E1AC6">
        <w:rPr>
          <w:rFonts w:asciiTheme="minorHAnsi" w:eastAsia="Times New Roman" w:hAnsiTheme="minorHAnsi" w:cstheme="minorHAnsi"/>
          <w:sz w:val="24"/>
          <w:szCs w:val="24"/>
          <w:lang w:val="en-US"/>
        </w:rPr>
        <w:t>August car parking revenue: €292; September not yet tallied.</w:t>
      </w:r>
    </w:p>
    <w:p w:rsidR="00DB0A58" w:rsidRPr="00DE52A5" w:rsidRDefault="00DB0A58" w:rsidP="00DE52A5">
      <w:pPr>
        <w:pStyle w:val="PlainText"/>
        <w:rPr>
          <w:rFonts w:asciiTheme="minorHAnsi" w:hAnsiTheme="minorHAnsi" w:cstheme="minorHAnsi"/>
          <w:b/>
          <w:bCs/>
          <w:sz w:val="24"/>
          <w:szCs w:val="24"/>
        </w:rPr>
      </w:pPr>
    </w:p>
    <w:p w:rsidR="00DE52A5" w:rsidRPr="00DE52A5" w:rsidRDefault="00DE52A5" w:rsidP="00DE52A5">
      <w:pPr>
        <w:pStyle w:val="PlainText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:rsidR="00506339" w:rsidRDefault="00C87296" w:rsidP="00152798">
      <w:pPr>
        <w:pStyle w:val="PlainText"/>
        <w:numPr>
          <w:ilvl w:val="0"/>
          <w:numId w:val="4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DE52A5">
        <w:rPr>
          <w:rFonts w:asciiTheme="minorHAnsi" w:hAnsiTheme="minorHAnsi" w:cstheme="minorHAnsi"/>
          <w:b/>
          <w:bCs/>
          <w:sz w:val="24"/>
          <w:szCs w:val="24"/>
        </w:rPr>
        <w:t>Secretary’s Report</w:t>
      </w:r>
      <w:r w:rsidR="00D07005" w:rsidRPr="00DE52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06339" w:rsidRPr="00DE52A5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="00D07005" w:rsidRPr="00DE52A5">
        <w:rPr>
          <w:rFonts w:asciiTheme="minorHAnsi" w:hAnsiTheme="minorHAnsi" w:cstheme="minorHAnsi"/>
          <w:b/>
          <w:bCs/>
          <w:sz w:val="24"/>
          <w:szCs w:val="24"/>
        </w:rPr>
        <w:t xml:space="preserve"> ED</w:t>
      </w:r>
      <w:r w:rsidR="00506339" w:rsidRPr="00DE52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152798" w:rsidRDefault="00152798" w:rsidP="00152798">
      <w:pPr>
        <w:pStyle w:val="PlainText"/>
        <w:ind w:left="720"/>
        <w:rPr>
          <w:rFonts w:asciiTheme="minorHAnsi" w:hAnsiTheme="minorHAnsi" w:cstheme="minorHAnsi"/>
          <w:bCs/>
          <w:sz w:val="24"/>
          <w:szCs w:val="24"/>
        </w:rPr>
      </w:pPr>
      <w:r w:rsidRPr="00152798">
        <w:rPr>
          <w:rFonts w:asciiTheme="minorHAnsi" w:hAnsiTheme="minorHAnsi" w:cstheme="minorHAnsi"/>
          <w:bCs/>
          <w:sz w:val="24"/>
          <w:szCs w:val="24"/>
        </w:rPr>
        <w:t>Tennis Ireland increasing Player capitation and court affiliation fees from 2026</w:t>
      </w:r>
    </w:p>
    <w:p w:rsidR="00152798" w:rsidRDefault="00152798" w:rsidP="00152798">
      <w:pPr>
        <w:pStyle w:val="PlainText"/>
        <w:ind w:left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New PCF:</w:t>
      </w:r>
    </w:p>
    <w:p w:rsidR="00152798" w:rsidRDefault="00152798" w:rsidP="00152798">
      <w:pPr>
        <w:pStyle w:val="PlainText"/>
        <w:ind w:left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Junior €12 (up from €8)</w:t>
      </w:r>
    </w:p>
    <w:p w:rsidR="00152798" w:rsidRDefault="00152798" w:rsidP="00152798">
      <w:pPr>
        <w:pStyle w:val="PlainText"/>
        <w:ind w:left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Senior €25(up from €€14)</w:t>
      </w:r>
    </w:p>
    <w:p w:rsidR="00152798" w:rsidRDefault="00152798" w:rsidP="00152798">
      <w:pPr>
        <w:pStyle w:val="PlainText"/>
        <w:ind w:left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Family €62(up from €35)</w:t>
      </w:r>
    </w:p>
    <w:p w:rsidR="00152798" w:rsidRDefault="00152798" w:rsidP="00152798">
      <w:pPr>
        <w:pStyle w:val="PlainText"/>
        <w:ind w:left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New CAF:</w:t>
      </w:r>
    </w:p>
    <w:p w:rsidR="00152798" w:rsidRPr="00152798" w:rsidRDefault="00152798" w:rsidP="00152798">
      <w:pPr>
        <w:pStyle w:val="PlainText"/>
        <w:ind w:left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Artificial courts €90(up from €€83)</w:t>
      </w:r>
    </w:p>
    <w:p w:rsidR="00156A7C" w:rsidRPr="00605426" w:rsidRDefault="00506339" w:rsidP="00605426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475569"/>
          <w:sz w:val="24"/>
          <w:szCs w:val="24"/>
          <w:lang w:val="en-US"/>
        </w:rPr>
      </w:pPr>
      <w:r w:rsidRPr="00605426">
        <w:rPr>
          <w:rFonts w:asciiTheme="minorHAnsi" w:hAnsiTheme="minorHAnsi" w:cstheme="minorHAnsi"/>
          <w:b/>
          <w:bCs/>
          <w:sz w:val="24"/>
          <w:szCs w:val="24"/>
        </w:rPr>
        <w:t xml:space="preserve">Coaching </w:t>
      </w:r>
      <w:r w:rsidR="00A54482" w:rsidRPr="00605426">
        <w:rPr>
          <w:rFonts w:asciiTheme="minorHAnsi" w:hAnsiTheme="minorHAnsi" w:cstheme="minorHAnsi"/>
          <w:b/>
          <w:bCs/>
          <w:sz w:val="24"/>
          <w:szCs w:val="24"/>
        </w:rPr>
        <w:t>Update</w:t>
      </w:r>
    </w:p>
    <w:p w:rsidR="00156A7C" w:rsidRPr="00DE52A5" w:rsidRDefault="00156A7C" w:rsidP="00156A7C">
      <w:pPr>
        <w:shd w:val="clear" w:color="auto" w:fill="FFFFFF"/>
        <w:spacing w:before="100" w:beforeAutospacing="1" w:after="100" w:afterAutospacing="1" w:line="240" w:lineRule="auto"/>
        <w:ind w:left="58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DE52A5">
        <w:rPr>
          <w:rFonts w:asciiTheme="minorHAnsi" w:eastAsia="Times New Roman" w:hAnsiTheme="minorHAnsi" w:cstheme="minorHAnsi"/>
          <w:sz w:val="24"/>
          <w:szCs w:val="24"/>
          <w:lang w:val="en-US"/>
        </w:rPr>
        <w:t>Junior &amp; adult coaching payments now moved to QR code system within the club’s court-booking system (Book a Court).</w:t>
      </w:r>
    </w:p>
    <w:p w:rsidR="00156A7C" w:rsidRPr="00156A7C" w:rsidRDefault="00156A7C" w:rsidP="00605426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QR coding allows for streamlined payment tracking, reduces cash handling, and integrates more smoothly with accounts.</w:t>
      </w:r>
    </w:p>
    <w:p w:rsidR="00156A7C" w:rsidRPr="00156A7C" w:rsidRDefault="00156A7C" w:rsidP="00605426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Feedback that some participants are still paying by cash despite QR system; ongoing transition.</w:t>
      </w:r>
    </w:p>
    <w:p w:rsidR="00156A7C" w:rsidRPr="00156A7C" w:rsidRDefault="00156A7C" w:rsidP="00605426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Beginners/improvers lesson announcements and payment system implementation pending.</w:t>
      </w:r>
    </w:p>
    <w:p w:rsidR="00506339" w:rsidRPr="00DE52A5" w:rsidRDefault="00506339" w:rsidP="00BB29EF">
      <w:pPr>
        <w:pStyle w:val="PlainText"/>
        <w:rPr>
          <w:rFonts w:asciiTheme="minorHAnsi" w:hAnsiTheme="minorHAnsi" w:cstheme="minorHAnsi"/>
          <w:b/>
          <w:bCs/>
          <w:sz w:val="24"/>
          <w:szCs w:val="24"/>
        </w:rPr>
      </w:pPr>
    </w:p>
    <w:p w:rsidR="00156A7C" w:rsidRPr="00DE52A5" w:rsidRDefault="00156A7C" w:rsidP="00156A7C">
      <w:pPr>
        <w:pStyle w:val="PlainText"/>
        <w:rPr>
          <w:rFonts w:asciiTheme="minorHAnsi" w:hAnsiTheme="minorHAnsi" w:cstheme="minorHAnsi"/>
          <w:b/>
          <w:bCs/>
          <w:sz w:val="24"/>
          <w:szCs w:val="24"/>
        </w:rPr>
      </w:pPr>
    </w:p>
    <w:p w:rsidR="00156A7C" w:rsidRPr="00605426" w:rsidRDefault="00DB0A58" w:rsidP="00605426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605426">
        <w:rPr>
          <w:rFonts w:asciiTheme="minorHAnsi" w:hAnsiTheme="minorHAnsi" w:cstheme="minorHAnsi"/>
          <w:b/>
          <w:bCs/>
          <w:sz w:val="24"/>
          <w:szCs w:val="24"/>
        </w:rPr>
        <w:t xml:space="preserve">PRO Report </w:t>
      </w:r>
      <w:r w:rsidR="00156A7C" w:rsidRPr="00605426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605426">
        <w:rPr>
          <w:rFonts w:asciiTheme="minorHAnsi" w:hAnsiTheme="minorHAnsi" w:cstheme="minorHAnsi"/>
          <w:b/>
          <w:bCs/>
          <w:sz w:val="24"/>
          <w:szCs w:val="24"/>
        </w:rPr>
        <w:t xml:space="preserve"> GC</w:t>
      </w:r>
    </w:p>
    <w:p w:rsidR="00156A7C" w:rsidRPr="00DE52A5" w:rsidRDefault="00156A7C" w:rsidP="0060542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DE52A5">
        <w:rPr>
          <w:rFonts w:asciiTheme="minorHAnsi" w:eastAsia="Times New Roman" w:hAnsiTheme="minorHAnsi" w:cstheme="minorHAnsi"/>
          <w:sz w:val="24"/>
          <w:szCs w:val="24"/>
          <w:lang w:val="en-US"/>
        </w:rPr>
        <w:t>Outdated references to indoor "Dome" on website and booking system—names changed, need new photos of current courts/facilities.</w:t>
      </w:r>
    </w:p>
    <w:p w:rsidR="00156A7C" w:rsidRPr="00156A7C" w:rsidRDefault="00156A7C" w:rsidP="0060542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Arrangements being made to get access/info from Patrick (webmaster) for updating images and info.</w:t>
      </w:r>
    </w:p>
    <w:p w:rsidR="00156A7C" w:rsidRPr="00156A7C" w:rsidRDefault="00156A7C" w:rsidP="0060542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Club emails managed via Black Knight; hosting possibly moved</w:t>
      </w:r>
      <w:proofErr w:type="gramStart"/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>,</w:t>
      </w:r>
      <w:proofErr w:type="gramEnd"/>
      <w:r w:rsidRPr="00156A7C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clarity needed on current arrangement (Noreen to follow up).</w:t>
      </w:r>
    </w:p>
    <w:p w:rsidR="00DB0A58" w:rsidRPr="00DE52A5" w:rsidRDefault="00DB0A58" w:rsidP="00156A7C">
      <w:pPr>
        <w:pStyle w:val="PlainText"/>
        <w:rPr>
          <w:rFonts w:asciiTheme="minorHAnsi" w:hAnsiTheme="minorHAnsi" w:cstheme="minorHAnsi"/>
          <w:b/>
          <w:bCs/>
          <w:sz w:val="24"/>
          <w:szCs w:val="24"/>
        </w:rPr>
      </w:pPr>
    </w:p>
    <w:p w:rsidR="00156A7C" w:rsidRPr="00DE52A5" w:rsidRDefault="00156A7C" w:rsidP="00156A7C">
      <w:pPr>
        <w:pStyle w:val="PlainText"/>
        <w:rPr>
          <w:rFonts w:asciiTheme="minorHAnsi" w:hAnsiTheme="minorHAnsi" w:cstheme="minorHAnsi"/>
          <w:b/>
          <w:bCs/>
          <w:sz w:val="24"/>
          <w:szCs w:val="24"/>
        </w:rPr>
      </w:pPr>
    </w:p>
    <w:p w:rsidR="008136CD" w:rsidRPr="00605426" w:rsidRDefault="00CE391A" w:rsidP="00605426">
      <w:pPr>
        <w:pStyle w:val="ListParagraph"/>
        <w:numPr>
          <w:ilvl w:val="1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475569"/>
          <w:sz w:val="24"/>
          <w:szCs w:val="24"/>
          <w:lang w:val="en-US"/>
        </w:rPr>
      </w:pPr>
      <w:r w:rsidRPr="00605426">
        <w:rPr>
          <w:rFonts w:asciiTheme="minorHAnsi" w:hAnsiTheme="minorHAnsi" w:cstheme="minorHAnsi"/>
          <w:b/>
          <w:bCs/>
          <w:sz w:val="24"/>
          <w:szCs w:val="24"/>
        </w:rPr>
        <w:t>Captain</w:t>
      </w:r>
      <w:r w:rsidR="00C87296" w:rsidRPr="00605426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8136CD" w:rsidRPr="00605426">
        <w:rPr>
          <w:rFonts w:asciiTheme="minorHAnsi" w:hAnsiTheme="minorHAnsi" w:cstheme="minorHAnsi"/>
          <w:b/>
          <w:bCs/>
          <w:sz w:val="24"/>
          <w:szCs w:val="24"/>
        </w:rPr>
        <w:t>/Tennis</w:t>
      </w:r>
      <w:r w:rsidR="00C87296" w:rsidRPr="00605426">
        <w:rPr>
          <w:rFonts w:asciiTheme="minorHAnsi" w:hAnsiTheme="minorHAnsi" w:cstheme="minorHAnsi"/>
          <w:b/>
          <w:bCs/>
          <w:sz w:val="24"/>
          <w:szCs w:val="24"/>
        </w:rPr>
        <w:t xml:space="preserve"> Report</w:t>
      </w:r>
      <w:r w:rsidR="00DB0A58" w:rsidRPr="0060542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C87296" w:rsidRPr="00DE52A5" w:rsidRDefault="00C87296" w:rsidP="00152798">
      <w:pPr>
        <w:pStyle w:val="PlainText"/>
        <w:rPr>
          <w:rFonts w:asciiTheme="minorHAnsi" w:hAnsiTheme="minorHAnsi" w:cstheme="minorHAnsi"/>
          <w:b/>
          <w:bCs/>
          <w:sz w:val="24"/>
          <w:szCs w:val="24"/>
        </w:rPr>
      </w:pPr>
    </w:p>
    <w:p w:rsidR="008136CD" w:rsidRPr="00DE52A5" w:rsidRDefault="008136CD" w:rsidP="008136CD">
      <w:pPr>
        <w:pStyle w:val="PlainText"/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p w:rsidR="00C87296" w:rsidRPr="00DE52A5" w:rsidRDefault="00C87296" w:rsidP="00725B1C">
      <w:pPr>
        <w:pStyle w:val="PlainText"/>
        <w:ind w:left="1440"/>
        <w:rPr>
          <w:rFonts w:asciiTheme="minorHAnsi" w:hAnsiTheme="minorHAnsi" w:cstheme="minorHAnsi"/>
          <w:bCs/>
          <w:sz w:val="24"/>
          <w:szCs w:val="24"/>
        </w:rPr>
      </w:pPr>
    </w:p>
    <w:p w:rsidR="00C87296" w:rsidRPr="00DE52A5" w:rsidRDefault="00C87296" w:rsidP="00605426">
      <w:pPr>
        <w:pStyle w:val="PlainText"/>
        <w:numPr>
          <w:ilvl w:val="1"/>
          <w:numId w:val="3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DE52A5">
        <w:rPr>
          <w:rFonts w:asciiTheme="minorHAnsi" w:hAnsiTheme="minorHAnsi" w:cstheme="minorHAnsi"/>
          <w:b/>
          <w:bCs/>
          <w:sz w:val="24"/>
          <w:szCs w:val="24"/>
        </w:rPr>
        <w:t>Child Protection</w:t>
      </w:r>
      <w:r w:rsidR="00D07005" w:rsidRPr="00DE52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156A7C" w:rsidRPr="00DE52A5" w:rsidRDefault="00156A7C" w:rsidP="00156A7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Standing agenda item; current safeguarding officer position (Dave</w:t>
      </w:r>
      <w:r w:rsidR="0060542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05426">
        <w:rPr>
          <w:rFonts w:asciiTheme="minorHAnsi" w:hAnsiTheme="minorHAnsi" w:cstheme="minorHAnsi"/>
          <w:sz w:val="24"/>
          <w:szCs w:val="24"/>
        </w:rPr>
        <w:t>Roughneen</w:t>
      </w:r>
      <w:proofErr w:type="spellEnd"/>
      <w:r w:rsidRPr="00DE52A5">
        <w:rPr>
          <w:rFonts w:asciiTheme="minorHAnsi" w:hAnsiTheme="minorHAnsi" w:cstheme="minorHAnsi"/>
          <w:sz w:val="24"/>
          <w:szCs w:val="24"/>
        </w:rPr>
        <w:t>) fulfilled.</w:t>
      </w:r>
      <w:r w:rsidR="00605426">
        <w:rPr>
          <w:rFonts w:asciiTheme="minorHAnsi" w:hAnsiTheme="minorHAnsi" w:cstheme="minorHAnsi"/>
          <w:sz w:val="24"/>
          <w:szCs w:val="24"/>
        </w:rPr>
        <w:t xml:space="preserve"> Also have </w:t>
      </w:r>
      <w:proofErr w:type="spellStart"/>
      <w:r w:rsidR="00605426">
        <w:rPr>
          <w:rFonts w:asciiTheme="minorHAnsi" w:hAnsiTheme="minorHAnsi" w:cstheme="minorHAnsi"/>
          <w:sz w:val="24"/>
          <w:szCs w:val="24"/>
        </w:rPr>
        <w:t>AnnMarie</w:t>
      </w:r>
      <w:proofErr w:type="spellEnd"/>
      <w:r w:rsidR="00605426">
        <w:rPr>
          <w:rFonts w:asciiTheme="minorHAnsi" w:hAnsiTheme="minorHAnsi" w:cstheme="minorHAnsi"/>
          <w:sz w:val="24"/>
          <w:szCs w:val="24"/>
        </w:rPr>
        <w:t xml:space="preserve"> Reilly so we’re covered.</w:t>
      </w:r>
    </w:p>
    <w:p w:rsidR="00156A7C" w:rsidRPr="00DE52A5" w:rsidRDefault="00605426" w:rsidP="00156A7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Itemis</w:t>
      </w:r>
      <w:r w:rsidR="00156A7C" w:rsidRPr="00DE52A5">
        <w:rPr>
          <w:rFonts w:asciiTheme="minorHAnsi" w:hAnsiTheme="minorHAnsi" w:cstheme="minorHAnsi"/>
          <w:sz w:val="24"/>
          <w:szCs w:val="24"/>
        </w:rPr>
        <w:t>ed requirements for compliance:</w:t>
      </w:r>
    </w:p>
    <w:p w:rsidR="00156A7C" w:rsidRPr="00DE52A5" w:rsidRDefault="00156A7C" w:rsidP="00342464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Constitution needs a safeguarding clause—minimum text available for insertion, last updated version from 2013; needs review and update for AGM.</w:t>
      </w:r>
    </w:p>
    <w:p w:rsidR="00156A7C" w:rsidRPr="00DE52A5" w:rsidRDefault="00156A7C" w:rsidP="00342464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All members to indicate acceptance of NGB (National Governing Body) guidelines via tick-box in membership process (to be verified).</w:t>
      </w:r>
    </w:p>
    <w:p w:rsidR="00156A7C" w:rsidRPr="00DE52A5" w:rsidRDefault="00156A7C" w:rsidP="00342464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Safeguarding 3 (Garda-vetting/child protection) training required f</w:t>
      </w:r>
      <w:r w:rsidR="00605426">
        <w:rPr>
          <w:rFonts w:asciiTheme="minorHAnsi" w:hAnsiTheme="minorHAnsi" w:cstheme="minorHAnsi"/>
          <w:sz w:val="24"/>
          <w:szCs w:val="24"/>
        </w:rPr>
        <w:t>or DLP</w:t>
      </w:r>
      <w:r w:rsidRPr="00DE52A5">
        <w:rPr>
          <w:rFonts w:asciiTheme="minorHAnsi" w:hAnsiTheme="minorHAnsi" w:cstheme="minorHAnsi"/>
          <w:sz w:val="24"/>
          <w:szCs w:val="24"/>
        </w:rPr>
        <w:t>; others to complete Safeguarding 1.</w:t>
      </w:r>
    </w:p>
    <w:p w:rsidR="00156A7C" w:rsidRDefault="00156A7C" w:rsidP="00342464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Online safeguarding courses noted to be infrequent; effort needed to get more members through.</w:t>
      </w:r>
    </w:p>
    <w:p w:rsidR="00AB767F" w:rsidRPr="00342464" w:rsidRDefault="00342464" w:rsidP="00342464">
      <w:pPr>
        <w:pStyle w:val="ListParagraph"/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AB767F" w:rsidRPr="00342464">
        <w:rPr>
          <w:rFonts w:asciiTheme="minorHAnsi" w:hAnsiTheme="minorHAnsi" w:cstheme="minorHAnsi"/>
          <w:sz w:val="24"/>
          <w:szCs w:val="24"/>
        </w:rPr>
        <w:t xml:space="preserve">Possibility of teaming up with Castlebar </w:t>
      </w:r>
      <w:proofErr w:type="spellStart"/>
      <w:r w:rsidR="00AB767F" w:rsidRPr="00342464">
        <w:rPr>
          <w:rFonts w:asciiTheme="minorHAnsi" w:hAnsiTheme="minorHAnsi" w:cstheme="minorHAnsi"/>
          <w:sz w:val="24"/>
          <w:szCs w:val="24"/>
        </w:rPr>
        <w:t>Mitchels</w:t>
      </w:r>
      <w:proofErr w:type="gramStart"/>
      <w:r w:rsidR="00AB767F" w:rsidRPr="00342464">
        <w:rPr>
          <w:rFonts w:asciiTheme="minorHAnsi" w:hAnsiTheme="minorHAnsi" w:cstheme="minorHAnsi"/>
          <w:sz w:val="24"/>
          <w:szCs w:val="24"/>
        </w:rPr>
        <w:t>,etc</w:t>
      </w:r>
      <w:proofErr w:type="spellEnd"/>
      <w:proofErr w:type="gramEnd"/>
      <w:r w:rsidR="00AB767F" w:rsidRPr="00342464">
        <w:rPr>
          <w:rFonts w:asciiTheme="minorHAnsi" w:hAnsiTheme="minorHAnsi" w:cstheme="minorHAnsi"/>
          <w:sz w:val="24"/>
          <w:szCs w:val="24"/>
        </w:rPr>
        <w:t xml:space="preserve"> to complete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AB767F" w:rsidRPr="00342464">
        <w:rPr>
          <w:rFonts w:asciiTheme="minorHAnsi" w:hAnsiTheme="minorHAnsi" w:cstheme="minorHAnsi"/>
          <w:sz w:val="24"/>
          <w:szCs w:val="24"/>
        </w:rPr>
        <w:t>safeguarding level 1 with them</w:t>
      </w:r>
      <w:r w:rsidRPr="00342464">
        <w:rPr>
          <w:rFonts w:asciiTheme="minorHAnsi" w:hAnsiTheme="minorHAnsi" w:cstheme="minorHAnsi"/>
          <w:sz w:val="24"/>
          <w:szCs w:val="24"/>
        </w:rPr>
        <w:t>?</w:t>
      </w:r>
    </w:p>
    <w:p w:rsidR="00156A7C" w:rsidRPr="00536375" w:rsidRDefault="00156A7C" w:rsidP="004571BB">
      <w:pPr>
        <w:pStyle w:val="Heading3"/>
        <w:numPr>
          <w:ilvl w:val="0"/>
          <w:numId w:val="45"/>
        </w:numPr>
        <w:shd w:val="clear" w:color="auto" w:fill="FFFFFF"/>
        <w:rPr>
          <w:rFonts w:asciiTheme="minorHAnsi" w:hAnsiTheme="minorHAnsi" w:cstheme="minorHAnsi"/>
          <w:bCs w:val="0"/>
          <w:color w:val="auto"/>
          <w:sz w:val="24"/>
          <w:szCs w:val="24"/>
        </w:rPr>
      </w:pPr>
      <w:r w:rsidRPr="00536375">
        <w:rPr>
          <w:rFonts w:asciiTheme="minorHAnsi" w:hAnsiTheme="minorHAnsi" w:cstheme="minorHAnsi"/>
          <w:bCs w:val="0"/>
          <w:color w:val="auto"/>
          <w:sz w:val="24"/>
          <w:szCs w:val="24"/>
        </w:rPr>
        <w:t>Club Constitution Review</w:t>
      </w:r>
    </w:p>
    <w:p w:rsidR="00156A7C" w:rsidRPr="00DE52A5" w:rsidRDefault="00156A7C" w:rsidP="00156A7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Current version from 2013; notes from previous (Sue’s) review indicate need to update and possibly restructure as entity (Company Limited by Guarantee proposal paused due to potential stamp duty liability).</w:t>
      </w:r>
    </w:p>
    <w:p w:rsidR="00156A7C" w:rsidRPr="00DE52A5" w:rsidRDefault="00156A7C" w:rsidP="00156A7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Announced that a standalone meeting will be held to address constitution changes, to aim for updated completion by AGM (suggested deadline: mid-October).</w:t>
      </w:r>
    </w:p>
    <w:p w:rsidR="003760EE" w:rsidRDefault="00156A7C" w:rsidP="003760E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Several committee members named to be involved; intent to circulate latest version and collate required amendments.</w:t>
      </w:r>
      <w:r w:rsidR="003760EE" w:rsidRPr="003760E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760EE" w:rsidRPr="003760EE" w:rsidRDefault="003760EE" w:rsidP="003760E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Noreen to contact Sue regarding current constitution work/progress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156A7C" w:rsidRPr="00DE52A5" w:rsidRDefault="00156A7C" w:rsidP="00156A7C">
      <w:pPr>
        <w:pStyle w:val="ListParagraph"/>
        <w:rPr>
          <w:rFonts w:asciiTheme="minorHAnsi" w:hAnsiTheme="minorHAnsi" w:cstheme="minorHAnsi"/>
          <w:b/>
          <w:bCs/>
          <w:sz w:val="24"/>
          <w:szCs w:val="24"/>
        </w:rPr>
      </w:pPr>
    </w:p>
    <w:p w:rsidR="00156A7C" w:rsidRPr="00DE52A5" w:rsidRDefault="00156A7C" w:rsidP="00156A7C">
      <w:pPr>
        <w:pStyle w:val="PlainText"/>
        <w:rPr>
          <w:rFonts w:asciiTheme="minorHAnsi" w:hAnsiTheme="minorHAnsi" w:cstheme="minorHAnsi"/>
          <w:b/>
          <w:bCs/>
          <w:sz w:val="24"/>
          <w:szCs w:val="24"/>
        </w:rPr>
      </w:pPr>
    </w:p>
    <w:p w:rsidR="00C87296" w:rsidRPr="00DE52A5" w:rsidRDefault="00C87296" w:rsidP="00C87296">
      <w:pPr>
        <w:pStyle w:val="PlainText"/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p w:rsidR="00A242FB" w:rsidRPr="00DE52A5" w:rsidRDefault="00A242FB" w:rsidP="00605426">
      <w:pPr>
        <w:pStyle w:val="PlainText"/>
        <w:numPr>
          <w:ilvl w:val="0"/>
          <w:numId w:val="3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DE52A5">
        <w:rPr>
          <w:rFonts w:asciiTheme="minorHAnsi" w:hAnsiTheme="minorHAnsi" w:cstheme="minorHAnsi"/>
          <w:b/>
          <w:bCs/>
          <w:sz w:val="24"/>
          <w:szCs w:val="24"/>
        </w:rPr>
        <w:t>AOB</w:t>
      </w:r>
      <w:r w:rsidR="00506339" w:rsidRPr="00DE52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BB29EF" w:rsidRPr="00DE52A5" w:rsidRDefault="00506339" w:rsidP="00BB29E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DE52A5">
        <w:rPr>
          <w:rFonts w:asciiTheme="minorHAnsi" w:hAnsiTheme="minorHAnsi" w:cstheme="minorHAnsi"/>
          <w:bCs/>
          <w:sz w:val="24"/>
          <w:szCs w:val="24"/>
        </w:rPr>
        <w:t>Upcoming tournaments</w:t>
      </w:r>
      <w:r w:rsidR="00BB29EF" w:rsidRPr="00DE52A5">
        <w:rPr>
          <w:rFonts w:asciiTheme="minorHAnsi" w:hAnsiTheme="minorHAnsi" w:cstheme="minorHAnsi"/>
          <w:bCs/>
          <w:sz w:val="24"/>
          <w:szCs w:val="24"/>
        </w:rPr>
        <w:t>:</w:t>
      </w:r>
      <w:r w:rsidR="00BB29EF" w:rsidRPr="00DE52A5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Junior tournament upcoming; contact ongoing with John for arrangements.</w:t>
      </w:r>
    </w:p>
    <w:p w:rsidR="00BB29EF" w:rsidRPr="008136CD" w:rsidRDefault="00BB29EF" w:rsidP="00BB29E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8136CD">
        <w:rPr>
          <w:rFonts w:asciiTheme="minorHAnsi" w:eastAsia="Times New Roman" w:hAnsiTheme="minorHAnsi" w:cstheme="minorHAnsi"/>
          <w:sz w:val="24"/>
          <w:szCs w:val="24"/>
          <w:lang w:val="en-US"/>
        </w:rPr>
        <w:t>Vets tournament scheduled for two weeks later.</w:t>
      </w:r>
    </w:p>
    <w:p w:rsidR="00363891" w:rsidRDefault="00BB29EF" w:rsidP="0036389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8136CD">
        <w:rPr>
          <w:rFonts w:asciiTheme="minorHAnsi" w:eastAsia="Times New Roman" w:hAnsiTheme="minorHAnsi" w:cstheme="minorHAnsi"/>
          <w:sz w:val="24"/>
          <w:szCs w:val="24"/>
          <w:lang w:val="en-US"/>
        </w:rPr>
        <w:t>Club championship, Captain’s Night, and Christmas drinks calendar to</w:t>
      </w:r>
      <w:r w:rsidRPr="00DE52A5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be confirmed; need for </w:t>
      </w:r>
      <w:proofErr w:type="spellStart"/>
      <w:r w:rsidRPr="00DE52A5">
        <w:rPr>
          <w:rFonts w:asciiTheme="minorHAnsi" w:eastAsia="Times New Roman" w:hAnsiTheme="minorHAnsi" w:cstheme="minorHAnsi"/>
          <w:sz w:val="24"/>
          <w:szCs w:val="24"/>
          <w:lang w:val="en-US"/>
        </w:rPr>
        <w:t>publicis</w:t>
      </w:r>
      <w:r w:rsidRPr="008136CD">
        <w:rPr>
          <w:rFonts w:asciiTheme="minorHAnsi" w:eastAsia="Times New Roman" w:hAnsiTheme="minorHAnsi" w:cstheme="minorHAnsi"/>
          <w:sz w:val="24"/>
          <w:szCs w:val="24"/>
          <w:lang w:val="en-US"/>
        </w:rPr>
        <w:t>ed</w:t>
      </w:r>
      <w:proofErr w:type="spellEnd"/>
      <w:r w:rsidRPr="008136CD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schedule/‘save the date’.</w:t>
      </w:r>
    </w:p>
    <w:p w:rsidR="00363891" w:rsidRDefault="00506339" w:rsidP="0036389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proofErr w:type="spellStart"/>
      <w:r w:rsidRPr="00363891">
        <w:rPr>
          <w:rFonts w:asciiTheme="minorHAnsi" w:hAnsiTheme="minorHAnsi" w:cstheme="minorHAnsi"/>
          <w:bCs/>
          <w:sz w:val="24"/>
          <w:szCs w:val="24"/>
        </w:rPr>
        <w:t>Padel</w:t>
      </w:r>
      <w:proofErr w:type="spellEnd"/>
      <w:r w:rsidRPr="00363891">
        <w:rPr>
          <w:rFonts w:asciiTheme="minorHAnsi" w:hAnsiTheme="minorHAnsi" w:cstheme="minorHAnsi"/>
          <w:bCs/>
          <w:sz w:val="24"/>
          <w:szCs w:val="24"/>
        </w:rPr>
        <w:t xml:space="preserve"> trip to Galway</w:t>
      </w:r>
      <w:r w:rsidR="00BB29EF" w:rsidRPr="00363891">
        <w:rPr>
          <w:rFonts w:asciiTheme="minorHAnsi" w:hAnsiTheme="minorHAnsi" w:cstheme="minorHAnsi"/>
          <w:bCs/>
          <w:sz w:val="24"/>
          <w:szCs w:val="24"/>
        </w:rPr>
        <w:t>:</w:t>
      </w:r>
      <w:r w:rsidR="00BB29EF" w:rsidRPr="00363891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BB29EF" w:rsidRPr="008136CD">
        <w:rPr>
          <w:rFonts w:asciiTheme="minorHAnsi" w:eastAsia="Times New Roman" w:hAnsiTheme="minorHAnsi" w:cstheme="minorHAnsi"/>
          <w:sz w:val="24"/>
          <w:szCs w:val="24"/>
          <w:lang w:val="en-US"/>
        </w:rPr>
        <w:t>Galway</w:t>
      </w:r>
      <w:proofErr w:type="spellEnd"/>
      <w:r w:rsidR="00BB29EF" w:rsidRPr="008136CD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event logistics covered (participation confirmed, transportation arranged</w:t>
      </w:r>
      <w:r w:rsidR="00BB29EF" w:rsidRPr="00363891">
        <w:rPr>
          <w:rFonts w:asciiTheme="minorHAnsi" w:eastAsia="Times New Roman" w:hAnsiTheme="minorHAnsi" w:cstheme="minorHAnsi"/>
          <w:sz w:val="24"/>
          <w:szCs w:val="24"/>
          <w:lang w:val="en-US"/>
        </w:rPr>
        <w:t>-carpool</w:t>
      </w:r>
      <w:r w:rsidR="00BB29EF" w:rsidRPr="008136CD">
        <w:rPr>
          <w:rFonts w:asciiTheme="minorHAnsi" w:eastAsia="Times New Roman" w:hAnsiTheme="minorHAnsi" w:cstheme="minorHAnsi"/>
          <w:sz w:val="24"/>
          <w:szCs w:val="24"/>
          <w:lang w:val="en-US"/>
        </w:rPr>
        <w:t>).</w:t>
      </w:r>
    </w:p>
    <w:p w:rsidR="00BB29EF" w:rsidRPr="00363891" w:rsidRDefault="00BB29EF" w:rsidP="0036389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363891">
        <w:rPr>
          <w:rFonts w:asciiTheme="minorHAnsi" w:eastAsia="Times New Roman" w:hAnsiTheme="minorHAnsi" w:cstheme="minorHAnsi"/>
          <w:sz w:val="24"/>
          <w:szCs w:val="24"/>
          <w:lang w:val="en-US"/>
        </w:rPr>
        <w:t>Panel alarm replacement (related to fire safety): Awaiting new unit, cost not expected to be excessive.</w:t>
      </w:r>
    </w:p>
    <w:p w:rsidR="00BB29EF" w:rsidRPr="00BB29EF" w:rsidRDefault="004571BB" w:rsidP="00BB29E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Club lock-up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val="en-US"/>
        </w:rPr>
        <w:t>rota</w:t>
      </w:r>
      <w:proofErr w:type="spellEnd"/>
      <w:r w:rsidR="00BB29EF" w:rsidRPr="00BB29EF">
        <w:rPr>
          <w:rFonts w:asciiTheme="minorHAnsi" w:eastAsia="Times New Roman" w:hAnsiTheme="minorHAnsi" w:cstheme="minorHAnsi"/>
          <w:sz w:val="24"/>
          <w:szCs w:val="24"/>
          <w:lang w:val="en-US"/>
        </w:rPr>
        <w:t>: Request for more member volunteers (especially men for late-night lock-up for safety) to replace reliance on current helpers (notably Paul) due to high time demand.</w:t>
      </w:r>
    </w:p>
    <w:p w:rsidR="00BB29EF" w:rsidRPr="00BB29EF" w:rsidRDefault="00BB29EF" w:rsidP="00BB29E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BB29EF">
        <w:rPr>
          <w:rFonts w:asciiTheme="minorHAnsi" w:eastAsia="Times New Roman" w:hAnsiTheme="minorHAnsi" w:cstheme="minorHAnsi"/>
          <w:sz w:val="24"/>
          <w:szCs w:val="24"/>
          <w:lang w:val="en-US"/>
        </w:rPr>
        <w:lastRenderedPageBreak/>
        <w:t xml:space="preserve">Suggestion to form a subcommittee for open/close </w:t>
      </w:r>
      <w:proofErr w:type="spellStart"/>
      <w:r w:rsidRPr="00BB29EF">
        <w:rPr>
          <w:rFonts w:asciiTheme="minorHAnsi" w:eastAsia="Times New Roman" w:hAnsiTheme="minorHAnsi" w:cstheme="minorHAnsi"/>
          <w:sz w:val="24"/>
          <w:szCs w:val="24"/>
          <w:lang w:val="en-US"/>
        </w:rPr>
        <w:t>rota</w:t>
      </w:r>
      <w:proofErr w:type="spellEnd"/>
      <w:r w:rsidRPr="00BB29EF">
        <w:rPr>
          <w:rFonts w:asciiTheme="minorHAnsi" w:eastAsia="Times New Roman" w:hAnsiTheme="minorHAnsi" w:cstheme="minorHAnsi"/>
          <w:sz w:val="24"/>
          <w:szCs w:val="24"/>
          <w:lang w:val="en-US"/>
        </w:rPr>
        <w:t>; reminder that some evenings are already well-covered by regular activities.</w:t>
      </w:r>
    </w:p>
    <w:p w:rsidR="00BB29EF" w:rsidRPr="00BB29EF" w:rsidRDefault="00BB29EF" w:rsidP="00BB29E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BB29EF">
        <w:rPr>
          <w:rFonts w:asciiTheme="minorHAnsi" w:eastAsia="Times New Roman" w:hAnsiTheme="minorHAnsi" w:cstheme="minorHAnsi"/>
          <w:sz w:val="24"/>
          <w:szCs w:val="24"/>
          <w:lang w:val="en-US"/>
        </w:rPr>
        <w:t>Club considering installation of a "kill switch" for all lights to improve ease of switching off after late usage.</w:t>
      </w:r>
    </w:p>
    <w:p w:rsidR="00BB29EF" w:rsidRPr="00BB29EF" w:rsidRDefault="00BB29EF" w:rsidP="00BB29E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BB29EF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Ongoing transition for Paul to </w:t>
      </w:r>
      <w:proofErr w:type="spellStart"/>
      <w:r w:rsidRPr="00BB29EF">
        <w:rPr>
          <w:rFonts w:asciiTheme="minorHAnsi" w:eastAsia="Times New Roman" w:hAnsiTheme="minorHAnsi" w:cstheme="minorHAnsi"/>
          <w:sz w:val="24"/>
          <w:szCs w:val="24"/>
          <w:lang w:val="en-US"/>
        </w:rPr>
        <w:t>iPad</w:t>
      </w:r>
      <w:proofErr w:type="spellEnd"/>
      <w:r w:rsidRPr="00BB29EF">
        <w:rPr>
          <w:rFonts w:asciiTheme="minorHAnsi" w:eastAsia="Times New Roman" w:hAnsiTheme="minorHAnsi" w:cstheme="minorHAnsi"/>
          <w:sz w:val="24"/>
          <w:szCs w:val="24"/>
          <w:lang w:val="en-US"/>
        </w:rPr>
        <w:t>-based booking management—pending Apple ID and set up.</w:t>
      </w:r>
    </w:p>
    <w:p w:rsidR="00404970" w:rsidRPr="000573DF" w:rsidRDefault="00404970" w:rsidP="00404970">
      <w:pPr>
        <w:pStyle w:val="Heading2"/>
        <w:shd w:val="clear" w:color="auto" w:fill="FFFFFF"/>
        <w:rPr>
          <w:rFonts w:asciiTheme="minorHAnsi" w:hAnsiTheme="minorHAnsi" w:cstheme="minorHAnsi"/>
          <w:bCs w:val="0"/>
          <w:color w:val="auto"/>
          <w:sz w:val="24"/>
          <w:szCs w:val="24"/>
        </w:rPr>
      </w:pPr>
      <w:r w:rsidRPr="000573DF">
        <w:rPr>
          <w:rFonts w:asciiTheme="minorHAnsi" w:hAnsiTheme="minorHAnsi" w:cstheme="minorHAnsi"/>
          <w:bCs w:val="0"/>
          <w:color w:val="auto"/>
          <w:sz w:val="24"/>
          <w:szCs w:val="24"/>
        </w:rPr>
        <w:t>Action Items</w:t>
      </w:r>
    </w:p>
    <w:p w:rsidR="00404970" w:rsidRPr="00DE52A5" w:rsidRDefault="00404970" w:rsidP="00404970">
      <w:pPr>
        <w:pStyle w:val="NormalWeb"/>
        <w:numPr>
          <w:ilvl w:val="0"/>
          <w:numId w:val="38"/>
        </w:numPr>
        <w:shd w:val="clear" w:color="auto" w:fill="FFFFFF"/>
        <w:ind w:left="945"/>
        <w:rPr>
          <w:rFonts w:asciiTheme="minorHAnsi" w:hAnsiTheme="minorHAnsi" w:cstheme="minorHAnsi"/>
        </w:rPr>
      </w:pPr>
      <w:r w:rsidRPr="00DE52A5">
        <w:rPr>
          <w:rStyle w:val="Strong"/>
          <w:rFonts w:asciiTheme="minorHAnsi" w:hAnsiTheme="minorHAnsi" w:cstheme="minorHAnsi"/>
        </w:rPr>
        <w:t>Planning Application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 xml:space="preserve">Clarify with James if full roof for </w:t>
      </w:r>
      <w:proofErr w:type="spellStart"/>
      <w:r w:rsidRPr="00DE52A5">
        <w:rPr>
          <w:rFonts w:asciiTheme="minorHAnsi" w:hAnsiTheme="minorHAnsi" w:cstheme="minorHAnsi"/>
          <w:sz w:val="24"/>
          <w:szCs w:val="24"/>
        </w:rPr>
        <w:t>Padel</w:t>
      </w:r>
      <w:proofErr w:type="spellEnd"/>
      <w:r w:rsidRPr="00DE52A5">
        <w:rPr>
          <w:rFonts w:asciiTheme="minorHAnsi" w:hAnsiTheme="minorHAnsi" w:cstheme="minorHAnsi"/>
          <w:sz w:val="24"/>
          <w:szCs w:val="24"/>
        </w:rPr>
        <w:t xml:space="preserve"> is to be included in current or separate planning.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Seek formal feedback on planning submission status.</w:t>
      </w:r>
    </w:p>
    <w:p w:rsidR="00404970" w:rsidRPr="00DE52A5" w:rsidRDefault="00404970" w:rsidP="00404970">
      <w:pPr>
        <w:pStyle w:val="NormalWeb"/>
        <w:numPr>
          <w:ilvl w:val="0"/>
          <w:numId w:val="38"/>
        </w:numPr>
        <w:shd w:val="clear" w:color="auto" w:fill="FFFFFF"/>
        <w:ind w:left="945"/>
        <w:rPr>
          <w:rFonts w:asciiTheme="minorHAnsi" w:hAnsiTheme="minorHAnsi" w:cstheme="minorHAnsi"/>
        </w:rPr>
      </w:pPr>
      <w:r w:rsidRPr="00DE52A5">
        <w:rPr>
          <w:rStyle w:val="Strong"/>
          <w:rFonts w:asciiTheme="minorHAnsi" w:hAnsiTheme="minorHAnsi" w:cstheme="minorHAnsi"/>
        </w:rPr>
        <w:t>Fundraising Shortfall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Pursue corporate court sponsors (target: €5,000 per court); explore fundraising options for remaining gap.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Identify members or contacts for sponsorship outreach.</w:t>
      </w:r>
    </w:p>
    <w:p w:rsidR="00404970" w:rsidRPr="00DE52A5" w:rsidRDefault="00404970" w:rsidP="00404970">
      <w:pPr>
        <w:pStyle w:val="NormalWeb"/>
        <w:numPr>
          <w:ilvl w:val="0"/>
          <w:numId w:val="38"/>
        </w:numPr>
        <w:shd w:val="clear" w:color="auto" w:fill="FFFFFF"/>
        <w:ind w:left="945"/>
        <w:rPr>
          <w:rFonts w:asciiTheme="minorHAnsi" w:hAnsiTheme="minorHAnsi" w:cstheme="minorHAnsi"/>
        </w:rPr>
      </w:pPr>
      <w:r w:rsidRPr="00DE52A5">
        <w:rPr>
          <w:rStyle w:val="Strong"/>
          <w:rFonts w:asciiTheme="minorHAnsi" w:hAnsiTheme="minorHAnsi" w:cstheme="minorHAnsi"/>
        </w:rPr>
        <w:t>Preparation for Minister’s Visit/Event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Alan Dillon to revert with the Minister for Sport's visit date.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Arrange pre-launch meeting(s) with members; prepare presentations, flyers, or looped graphics to communicate plans.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 xml:space="preserve">Arrange for VIP/council/invited guests and coordinate with Tennis Ireland’s </w:t>
      </w:r>
      <w:r w:rsidR="00536375">
        <w:rPr>
          <w:rFonts w:asciiTheme="minorHAnsi" w:hAnsiTheme="minorHAnsi" w:cstheme="minorHAnsi"/>
          <w:sz w:val="24"/>
          <w:szCs w:val="24"/>
        </w:rPr>
        <w:t>CEO Kevin Quinn.</w:t>
      </w:r>
    </w:p>
    <w:p w:rsidR="00404970" w:rsidRPr="00DE52A5" w:rsidRDefault="00404970" w:rsidP="00404970">
      <w:pPr>
        <w:pStyle w:val="NormalWeb"/>
        <w:numPr>
          <w:ilvl w:val="0"/>
          <w:numId w:val="38"/>
        </w:numPr>
        <w:shd w:val="clear" w:color="auto" w:fill="FFFFFF"/>
        <w:ind w:left="945"/>
        <w:rPr>
          <w:rFonts w:asciiTheme="minorHAnsi" w:hAnsiTheme="minorHAnsi" w:cstheme="minorHAnsi"/>
        </w:rPr>
      </w:pPr>
      <w:r w:rsidRPr="00DE52A5">
        <w:rPr>
          <w:rStyle w:val="Strong"/>
          <w:rFonts w:asciiTheme="minorHAnsi" w:hAnsiTheme="minorHAnsi" w:cstheme="minorHAnsi"/>
        </w:rPr>
        <w:t>Website/Communications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Obtain new images of courts, update website and booking system to remove indoor/dome references and highlight current state of facilities.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Patrick to provide necessary platform access for updates.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Noreen to clarify current club web/email hosting.</w:t>
      </w:r>
    </w:p>
    <w:p w:rsidR="00404970" w:rsidRPr="00DE52A5" w:rsidRDefault="00404970" w:rsidP="00404970">
      <w:pPr>
        <w:pStyle w:val="NormalWeb"/>
        <w:numPr>
          <w:ilvl w:val="0"/>
          <w:numId w:val="38"/>
        </w:numPr>
        <w:shd w:val="clear" w:color="auto" w:fill="FFFFFF"/>
        <w:ind w:left="945"/>
        <w:rPr>
          <w:rFonts w:asciiTheme="minorHAnsi" w:hAnsiTheme="minorHAnsi" w:cstheme="minorHAnsi"/>
        </w:rPr>
      </w:pPr>
      <w:r w:rsidRPr="00DE52A5">
        <w:rPr>
          <w:rStyle w:val="Strong"/>
          <w:rFonts w:asciiTheme="minorHAnsi" w:hAnsiTheme="minorHAnsi" w:cstheme="minorHAnsi"/>
        </w:rPr>
        <w:t>Membership System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Fred to resolve Stripe payment and membership renewal issues.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Notify/credit/refund any double-paid members.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Continue automating expiry date updates and communication flows.</w:t>
      </w:r>
    </w:p>
    <w:p w:rsidR="00404970" w:rsidRPr="00DE52A5" w:rsidRDefault="00404970" w:rsidP="00404970">
      <w:pPr>
        <w:pStyle w:val="NormalWeb"/>
        <w:numPr>
          <w:ilvl w:val="0"/>
          <w:numId w:val="38"/>
        </w:numPr>
        <w:shd w:val="clear" w:color="auto" w:fill="FFFFFF"/>
        <w:ind w:left="945"/>
        <w:rPr>
          <w:rFonts w:asciiTheme="minorHAnsi" w:hAnsiTheme="minorHAnsi" w:cstheme="minorHAnsi"/>
        </w:rPr>
      </w:pPr>
      <w:r w:rsidRPr="00DE52A5">
        <w:rPr>
          <w:rStyle w:val="Strong"/>
          <w:rFonts w:asciiTheme="minorHAnsi" w:hAnsiTheme="minorHAnsi" w:cstheme="minorHAnsi"/>
        </w:rPr>
        <w:t>Constitution/Safeguarding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Circulate current constitution; arrange a working group to revise and add required safeguarding text.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Ensure Safeguarding 3 training is co</w:t>
      </w:r>
      <w:r w:rsidR="003760EE">
        <w:rPr>
          <w:rFonts w:asciiTheme="minorHAnsi" w:hAnsiTheme="minorHAnsi" w:cstheme="minorHAnsi"/>
          <w:sz w:val="24"/>
          <w:szCs w:val="24"/>
        </w:rPr>
        <w:t>mpleted (Alma) and Safeguarding 1 (all/multiple committee members)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Verify online tick-box compliance for code of conduct.</w:t>
      </w:r>
    </w:p>
    <w:p w:rsidR="00404970" w:rsidRPr="00DE52A5" w:rsidRDefault="00404970" w:rsidP="00404970">
      <w:pPr>
        <w:pStyle w:val="NormalWeb"/>
        <w:numPr>
          <w:ilvl w:val="0"/>
          <w:numId w:val="38"/>
        </w:numPr>
        <w:shd w:val="clear" w:color="auto" w:fill="FFFFFF"/>
        <w:ind w:left="945"/>
        <w:rPr>
          <w:rFonts w:asciiTheme="minorHAnsi" w:hAnsiTheme="minorHAnsi" w:cstheme="minorHAnsi"/>
        </w:rPr>
      </w:pPr>
      <w:r w:rsidRPr="00DE52A5">
        <w:rPr>
          <w:rStyle w:val="Strong"/>
          <w:rFonts w:asciiTheme="minorHAnsi" w:hAnsiTheme="minorHAnsi" w:cstheme="minorHAnsi"/>
        </w:rPr>
        <w:t>Coaching Admin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Complete shift to QR code system for all coaching/lesson payments, including beginners/improvers.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Ensure communication about the new system to all participants and parents.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Follow up on coaching packages not yet sent by Garrett and team.</w:t>
      </w:r>
    </w:p>
    <w:p w:rsidR="00404970" w:rsidRPr="00DE52A5" w:rsidRDefault="00404970" w:rsidP="00404970">
      <w:pPr>
        <w:pStyle w:val="NormalWeb"/>
        <w:numPr>
          <w:ilvl w:val="0"/>
          <w:numId w:val="38"/>
        </w:numPr>
        <w:shd w:val="clear" w:color="auto" w:fill="FFFFFF"/>
        <w:ind w:left="945"/>
        <w:rPr>
          <w:rFonts w:asciiTheme="minorHAnsi" w:hAnsiTheme="minorHAnsi" w:cstheme="minorHAnsi"/>
        </w:rPr>
      </w:pPr>
      <w:r w:rsidRPr="00DE52A5">
        <w:rPr>
          <w:rStyle w:val="Strong"/>
          <w:rFonts w:asciiTheme="minorHAnsi" w:hAnsiTheme="minorHAnsi" w:cstheme="minorHAnsi"/>
        </w:rPr>
        <w:t>Facilities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Review lighting realignment and repair options; engage contractor if needed.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Get physical security/alarm issue resolved (Kieran Lavelle).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Budget for ongoing replacement/repair needs.</w:t>
      </w:r>
    </w:p>
    <w:p w:rsidR="00404970" w:rsidRPr="00DE52A5" w:rsidRDefault="00404970" w:rsidP="00404970">
      <w:pPr>
        <w:pStyle w:val="NormalWeb"/>
        <w:numPr>
          <w:ilvl w:val="0"/>
          <w:numId w:val="38"/>
        </w:numPr>
        <w:shd w:val="clear" w:color="auto" w:fill="FFFFFF"/>
        <w:ind w:left="945"/>
        <w:rPr>
          <w:rFonts w:asciiTheme="minorHAnsi" w:hAnsiTheme="minorHAnsi" w:cstheme="minorHAnsi"/>
        </w:rPr>
      </w:pPr>
      <w:r w:rsidRPr="00DE52A5">
        <w:rPr>
          <w:rStyle w:val="Strong"/>
          <w:rFonts w:asciiTheme="minorHAnsi" w:hAnsiTheme="minorHAnsi" w:cstheme="minorHAnsi"/>
        </w:rPr>
        <w:t>Car Park Volunteers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Issue request to membership for open/close volunteers.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lastRenderedPageBreak/>
        <w:t>Establish rota or subcommittee and define coverage for evenings.</w:t>
      </w:r>
    </w:p>
    <w:p w:rsidR="00404970" w:rsidRPr="00DE52A5" w:rsidRDefault="00404970" w:rsidP="00404970">
      <w:pPr>
        <w:pStyle w:val="NormalWeb"/>
        <w:numPr>
          <w:ilvl w:val="0"/>
          <w:numId w:val="38"/>
        </w:numPr>
        <w:shd w:val="clear" w:color="auto" w:fill="FFFFFF"/>
        <w:ind w:left="945"/>
        <w:rPr>
          <w:rFonts w:asciiTheme="minorHAnsi" w:hAnsiTheme="minorHAnsi" w:cstheme="minorHAnsi"/>
        </w:rPr>
      </w:pPr>
      <w:r w:rsidRPr="00DE52A5">
        <w:rPr>
          <w:rStyle w:val="Strong"/>
          <w:rFonts w:asciiTheme="minorHAnsi" w:hAnsiTheme="minorHAnsi" w:cstheme="minorHAnsi"/>
        </w:rPr>
        <w:t>Event Planning</w:t>
      </w:r>
    </w:p>
    <w:p w:rsidR="00404970" w:rsidRPr="00DE52A5" w:rsidRDefault="00536375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Organis</w:t>
      </w:r>
      <w:r w:rsidR="00404970" w:rsidRPr="00DE52A5">
        <w:rPr>
          <w:rFonts w:asciiTheme="minorHAnsi" w:hAnsiTheme="minorHAnsi" w:cstheme="minorHAnsi"/>
          <w:sz w:val="24"/>
          <w:szCs w:val="24"/>
        </w:rPr>
        <w:t xml:space="preserve">e “information evening” for </w:t>
      </w:r>
      <w:proofErr w:type="spellStart"/>
      <w:r w:rsidR="00404970" w:rsidRPr="00DE52A5">
        <w:rPr>
          <w:rFonts w:asciiTheme="minorHAnsi" w:hAnsiTheme="minorHAnsi" w:cstheme="minorHAnsi"/>
          <w:sz w:val="24"/>
          <w:szCs w:val="24"/>
        </w:rPr>
        <w:t>Padel</w:t>
      </w:r>
      <w:proofErr w:type="spellEnd"/>
      <w:r w:rsidR="00404970" w:rsidRPr="00DE52A5">
        <w:rPr>
          <w:rFonts w:asciiTheme="minorHAnsi" w:hAnsiTheme="minorHAnsi" w:cstheme="minorHAnsi"/>
          <w:sz w:val="24"/>
          <w:szCs w:val="24"/>
        </w:rPr>
        <w:t>/Dome launch (target: October 24th, 2025, pending development committee).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Prepare presentation; print flyers and graphics.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Plan captain appointments (seek volunteers, sound out regulars).</w:t>
      </w:r>
    </w:p>
    <w:p w:rsidR="00404970" w:rsidRPr="00DE52A5" w:rsidRDefault="00404970" w:rsidP="00404970">
      <w:pPr>
        <w:pStyle w:val="NormalWeb"/>
        <w:numPr>
          <w:ilvl w:val="0"/>
          <w:numId w:val="38"/>
        </w:numPr>
        <w:shd w:val="clear" w:color="auto" w:fill="FFFFFF"/>
        <w:ind w:left="945"/>
        <w:rPr>
          <w:rFonts w:asciiTheme="minorHAnsi" w:hAnsiTheme="minorHAnsi" w:cstheme="minorHAnsi"/>
        </w:rPr>
      </w:pPr>
      <w:r w:rsidRPr="00DE52A5">
        <w:rPr>
          <w:rStyle w:val="Strong"/>
          <w:rFonts w:asciiTheme="minorHAnsi" w:hAnsiTheme="minorHAnsi" w:cstheme="minorHAnsi"/>
        </w:rPr>
        <w:t>Tournaments</w:t>
      </w:r>
    </w:p>
    <w:p w:rsidR="00404970" w:rsidRPr="00DE52A5" w:rsidRDefault="00536375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Confirm dates and organis</w:t>
      </w:r>
      <w:r w:rsidR="00404970" w:rsidRPr="00DE52A5">
        <w:rPr>
          <w:rFonts w:asciiTheme="minorHAnsi" w:hAnsiTheme="minorHAnsi" w:cstheme="minorHAnsi"/>
          <w:sz w:val="24"/>
          <w:szCs w:val="24"/>
        </w:rPr>
        <w:t>ers for Junior and Vets tournaments.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Post save-the-date calendar for Autumn/Winter social events.</w:t>
      </w:r>
    </w:p>
    <w:p w:rsidR="00404970" w:rsidRPr="00DE52A5" w:rsidRDefault="00404970" w:rsidP="00404970">
      <w:pPr>
        <w:pStyle w:val="NormalWeb"/>
        <w:numPr>
          <w:ilvl w:val="0"/>
          <w:numId w:val="38"/>
        </w:numPr>
        <w:shd w:val="clear" w:color="auto" w:fill="FFFFFF"/>
        <w:ind w:left="945"/>
        <w:rPr>
          <w:rFonts w:asciiTheme="minorHAnsi" w:hAnsiTheme="minorHAnsi" w:cstheme="minorHAnsi"/>
        </w:rPr>
      </w:pPr>
      <w:r w:rsidRPr="00DE52A5">
        <w:rPr>
          <w:rStyle w:val="Strong"/>
          <w:rFonts w:asciiTheme="minorHAnsi" w:hAnsiTheme="minorHAnsi" w:cstheme="minorHAnsi"/>
        </w:rPr>
        <w:t>Green Actions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Investigate environmental/climate grants for future dome/roof upgrades.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Start documentation of social inclusion and environmental initiatives—may improve scoring for grants.</w:t>
      </w:r>
    </w:p>
    <w:p w:rsidR="00404970" w:rsidRPr="00DE52A5" w:rsidRDefault="00404970" w:rsidP="00404970">
      <w:pPr>
        <w:pStyle w:val="NormalWeb"/>
        <w:numPr>
          <w:ilvl w:val="0"/>
          <w:numId w:val="38"/>
        </w:numPr>
        <w:shd w:val="clear" w:color="auto" w:fill="FFFFFF"/>
        <w:ind w:left="945"/>
        <w:rPr>
          <w:rFonts w:asciiTheme="minorHAnsi" w:hAnsiTheme="minorHAnsi" w:cstheme="minorHAnsi"/>
        </w:rPr>
      </w:pPr>
      <w:proofErr w:type="spellStart"/>
      <w:r w:rsidRPr="00DE52A5">
        <w:rPr>
          <w:rStyle w:val="Strong"/>
          <w:rFonts w:asciiTheme="minorHAnsi" w:hAnsiTheme="minorHAnsi" w:cstheme="minorHAnsi"/>
        </w:rPr>
        <w:t>iPad</w:t>
      </w:r>
      <w:proofErr w:type="spellEnd"/>
      <w:r w:rsidRPr="00DE52A5">
        <w:rPr>
          <w:rStyle w:val="Strong"/>
          <w:rFonts w:asciiTheme="minorHAnsi" w:hAnsiTheme="minorHAnsi" w:cstheme="minorHAnsi"/>
        </w:rPr>
        <w:t xml:space="preserve"> Transition</w:t>
      </w:r>
    </w:p>
    <w:p w:rsidR="00404970" w:rsidRPr="00DE52A5" w:rsidRDefault="00404970" w:rsidP="00404970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Noreen/John/Paul to set up Apple ID and guide through system usage.</w:t>
      </w:r>
    </w:p>
    <w:p w:rsidR="00506339" w:rsidRPr="000573DF" w:rsidRDefault="00506339" w:rsidP="00536375">
      <w:pPr>
        <w:pStyle w:val="PlainText"/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p w:rsidR="0058508A" w:rsidRPr="000573DF" w:rsidRDefault="0058508A" w:rsidP="0058508A">
      <w:pPr>
        <w:pStyle w:val="Heading2"/>
        <w:shd w:val="clear" w:color="auto" w:fill="FFFFFF"/>
        <w:rPr>
          <w:rFonts w:asciiTheme="minorHAnsi" w:hAnsiTheme="minorHAnsi" w:cstheme="minorHAnsi"/>
          <w:bCs w:val="0"/>
          <w:color w:val="auto"/>
          <w:sz w:val="24"/>
          <w:szCs w:val="24"/>
        </w:rPr>
      </w:pPr>
      <w:r w:rsidRPr="000573DF">
        <w:rPr>
          <w:rFonts w:asciiTheme="minorHAnsi" w:hAnsiTheme="minorHAnsi" w:cstheme="minorHAnsi"/>
          <w:bCs w:val="0"/>
          <w:color w:val="auto"/>
          <w:sz w:val="24"/>
          <w:szCs w:val="24"/>
        </w:rPr>
        <w:t>Follow-up Points &amp; Next Meetings</w:t>
      </w:r>
    </w:p>
    <w:p w:rsidR="0058508A" w:rsidRPr="00DE52A5" w:rsidRDefault="0058508A" w:rsidP="0058508A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Development committee to be consulted immediately about October 24th target for information session.</w:t>
      </w:r>
    </w:p>
    <w:p w:rsidR="0058508A" w:rsidRPr="00DE52A5" w:rsidRDefault="0058508A" w:rsidP="0058508A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 xml:space="preserve">Confirm next standard committee meeting date </w:t>
      </w:r>
    </w:p>
    <w:p w:rsidR="0058508A" w:rsidRPr="00DE52A5" w:rsidRDefault="0058508A" w:rsidP="0058508A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Dedicated constitution review meeting to be arranged (mid-October).</w:t>
      </w:r>
    </w:p>
    <w:p w:rsidR="0058508A" w:rsidRPr="00DE52A5" w:rsidRDefault="0058508A" w:rsidP="0058508A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 xml:space="preserve">Ongoing </w:t>
      </w:r>
      <w:proofErr w:type="spellStart"/>
      <w:r w:rsidRPr="00DE52A5">
        <w:rPr>
          <w:rFonts w:asciiTheme="minorHAnsi" w:hAnsiTheme="minorHAnsi" w:cstheme="minorHAnsi"/>
          <w:sz w:val="24"/>
          <w:szCs w:val="24"/>
        </w:rPr>
        <w:t>WhatsApp</w:t>
      </w:r>
      <w:proofErr w:type="spellEnd"/>
      <w:r w:rsidRPr="00DE52A5">
        <w:rPr>
          <w:rFonts w:asciiTheme="minorHAnsi" w:hAnsiTheme="minorHAnsi" w:cstheme="minorHAnsi"/>
          <w:sz w:val="24"/>
          <w:szCs w:val="24"/>
        </w:rPr>
        <w:t>/email check-ins for actions and date confirmations.</w:t>
      </w:r>
    </w:p>
    <w:p w:rsidR="0058508A" w:rsidRPr="00DE52A5" w:rsidRDefault="0058508A" w:rsidP="0058508A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t>Financial review/budget analysis to continue, aiming for loan rescheduling with the bank based on updated projections and capital funding results.</w:t>
      </w:r>
    </w:p>
    <w:p w:rsidR="0058508A" w:rsidRPr="00DE52A5" w:rsidRDefault="0058508A" w:rsidP="0058508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E52A5">
        <w:rPr>
          <w:rFonts w:asciiTheme="minorHAnsi" w:hAnsiTheme="minorHAnsi" w:cstheme="minorHAnsi"/>
          <w:sz w:val="24"/>
          <w:szCs w:val="24"/>
        </w:rPr>
        <w:pict>
          <v:rect id="_x0000_i1025" style="width:0;height:1.5pt" o:hralign="center" o:hrstd="t" o:hrnoshade="t" o:hr="t" fillcolor="#475569" stroked="f"/>
        </w:pict>
      </w:r>
    </w:p>
    <w:p w:rsidR="0058508A" w:rsidRPr="000573DF" w:rsidRDefault="0058508A" w:rsidP="0058508A">
      <w:pPr>
        <w:pStyle w:val="Heading2"/>
        <w:shd w:val="clear" w:color="auto" w:fill="FFFFFF"/>
        <w:rPr>
          <w:rFonts w:asciiTheme="minorHAnsi" w:hAnsiTheme="minorHAnsi" w:cstheme="minorHAnsi"/>
          <w:bCs w:val="0"/>
          <w:color w:val="auto"/>
          <w:sz w:val="24"/>
          <w:szCs w:val="24"/>
        </w:rPr>
      </w:pPr>
      <w:r w:rsidRPr="000573DF">
        <w:rPr>
          <w:rFonts w:asciiTheme="minorHAnsi" w:hAnsiTheme="minorHAnsi" w:cstheme="minorHAnsi"/>
          <w:bCs w:val="0"/>
          <w:color w:val="auto"/>
          <w:sz w:val="24"/>
          <w:szCs w:val="24"/>
        </w:rPr>
        <w:t>Notable Dates Mentioned</w:t>
      </w:r>
    </w:p>
    <w:p w:rsidR="0058508A" w:rsidRPr="00DE52A5" w:rsidRDefault="0058508A" w:rsidP="0058508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  <w:sz w:val="24"/>
          <w:szCs w:val="24"/>
        </w:rPr>
      </w:pPr>
      <w:r w:rsidRPr="00DE52A5">
        <w:rPr>
          <w:rStyle w:val="Strong"/>
          <w:rFonts w:asciiTheme="minorHAnsi" w:hAnsiTheme="minorHAnsi" w:cstheme="minorHAnsi"/>
          <w:sz w:val="24"/>
          <w:szCs w:val="24"/>
        </w:rPr>
        <w:t>April 27, 2026:</w:t>
      </w:r>
      <w:r w:rsidRPr="00DE52A5">
        <w:rPr>
          <w:rFonts w:asciiTheme="minorHAnsi" w:hAnsiTheme="minorHAnsi" w:cstheme="minorHAnsi"/>
          <w:sz w:val="24"/>
          <w:szCs w:val="24"/>
        </w:rPr>
        <w:t> Club 90th Anniversary Black Tie Event.</w:t>
      </w:r>
    </w:p>
    <w:p w:rsidR="0058508A" w:rsidRPr="00DE52A5" w:rsidRDefault="0058508A" w:rsidP="0058508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  <w:sz w:val="24"/>
          <w:szCs w:val="24"/>
        </w:rPr>
      </w:pPr>
      <w:r w:rsidRPr="00DE52A5">
        <w:rPr>
          <w:rStyle w:val="Strong"/>
          <w:rFonts w:asciiTheme="minorHAnsi" w:hAnsiTheme="minorHAnsi" w:cstheme="minorHAnsi"/>
          <w:sz w:val="24"/>
          <w:szCs w:val="24"/>
        </w:rPr>
        <w:t>January 2026:</w:t>
      </w:r>
      <w:r w:rsidRPr="00DE52A5">
        <w:rPr>
          <w:rFonts w:asciiTheme="minorHAnsi" w:hAnsiTheme="minorHAnsi" w:cstheme="minorHAnsi"/>
          <w:sz w:val="24"/>
          <w:szCs w:val="24"/>
        </w:rPr>
        <w:t> Sports Capital grant application window opens.</w:t>
      </w:r>
    </w:p>
    <w:p w:rsidR="0058508A" w:rsidRPr="00DE52A5" w:rsidRDefault="0058508A" w:rsidP="0058508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  <w:sz w:val="24"/>
          <w:szCs w:val="24"/>
        </w:rPr>
      </w:pPr>
      <w:r w:rsidRPr="00DE52A5">
        <w:rPr>
          <w:rStyle w:val="Strong"/>
          <w:rFonts w:asciiTheme="minorHAnsi" w:hAnsiTheme="minorHAnsi" w:cstheme="minorHAnsi"/>
          <w:sz w:val="24"/>
          <w:szCs w:val="24"/>
        </w:rPr>
        <w:t>Target March/April 2026:</w:t>
      </w:r>
      <w:r w:rsidRPr="00DE52A5">
        <w:rPr>
          <w:rFonts w:asciiTheme="minorHAnsi" w:hAnsiTheme="minorHAnsi" w:cstheme="minorHAnsi"/>
          <w:sz w:val="24"/>
          <w:szCs w:val="24"/>
        </w:rPr>
        <w:t> </w:t>
      </w:r>
      <w:proofErr w:type="spellStart"/>
      <w:r w:rsidRPr="00DE52A5">
        <w:rPr>
          <w:rFonts w:asciiTheme="minorHAnsi" w:hAnsiTheme="minorHAnsi" w:cstheme="minorHAnsi"/>
          <w:sz w:val="24"/>
          <w:szCs w:val="24"/>
        </w:rPr>
        <w:t>Padel</w:t>
      </w:r>
      <w:proofErr w:type="spellEnd"/>
      <w:r w:rsidRPr="00DE52A5">
        <w:rPr>
          <w:rFonts w:asciiTheme="minorHAnsi" w:hAnsiTheme="minorHAnsi" w:cstheme="minorHAnsi"/>
          <w:sz w:val="24"/>
          <w:szCs w:val="24"/>
        </w:rPr>
        <w:t xml:space="preserve"> launch.</w:t>
      </w:r>
    </w:p>
    <w:p w:rsidR="0058508A" w:rsidRPr="00DE52A5" w:rsidRDefault="0058508A" w:rsidP="0058508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  <w:sz w:val="24"/>
          <w:szCs w:val="24"/>
        </w:rPr>
      </w:pPr>
      <w:r w:rsidRPr="00DE52A5">
        <w:rPr>
          <w:rStyle w:val="Strong"/>
          <w:rFonts w:asciiTheme="minorHAnsi" w:hAnsiTheme="minorHAnsi" w:cstheme="minorHAnsi"/>
          <w:sz w:val="24"/>
          <w:szCs w:val="24"/>
        </w:rPr>
        <w:t>October 24, 2025:</w:t>
      </w:r>
      <w:r w:rsidRPr="00DE52A5">
        <w:rPr>
          <w:rFonts w:asciiTheme="minorHAnsi" w:hAnsiTheme="minorHAnsi" w:cstheme="minorHAnsi"/>
          <w:sz w:val="24"/>
          <w:szCs w:val="24"/>
        </w:rPr>
        <w:t> Proposed date for development information evening.</w:t>
      </w:r>
    </w:p>
    <w:p w:rsidR="0058508A" w:rsidRPr="00DE52A5" w:rsidRDefault="0058508A" w:rsidP="0058508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  <w:sz w:val="24"/>
          <w:szCs w:val="24"/>
        </w:rPr>
      </w:pPr>
      <w:r w:rsidRPr="00DE52A5">
        <w:rPr>
          <w:rStyle w:val="Strong"/>
          <w:rFonts w:asciiTheme="minorHAnsi" w:hAnsiTheme="minorHAnsi" w:cstheme="minorHAnsi"/>
          <w:sz w:val="24"/>
          <w:szCs w:val="24"/>
        </w:rPr>
        <w:t>Mid-Oct 2025:</w:t>
      </w:r>
      <w:r w:rsidRPr="00DE52A5">
        <w:rPr>
          <w:rFonts w:asciiTheme="minorHAnsi" w:hAnsiTheme="minorHAnsi" w:cstheme="minorHAnsi"/>
          <w:sz w:val="24"/>
          <w:szCs w:val="24"/>
        </w:rPr>
        <w:t> Target deadline for constitution amendments ahead of AGM.</w:t>
      </w:r>
    </w:p>
    <w:p w:rsidR="00BB29EF" w:rsidRPr="00DE52A5" w:rsidRDefault="00BB29EF" w:rsidP="00BB29EF">
      <w:pPr>
        <w:pStyle w:val="PlainText"/>
        <w:ind w:left="720"/>
        <w:rPr>
          <w:rFonts w:asciiTheme="minorHAnsi" w:hAnsiTheme="minorHAnsi" w:cstheme="minorHAnsi"/>
          <w:bCs/>
          <w:sz w:val="24"/>
          <w:szCs w:val="24"/>
        </w:rPr>
      </w:pPr>
    </w:p>
    <w:p w:rsidR="00266FF9" w:rsidRPr="00DE52A5" w:rsidRDefault="00266FF9" w:rsidP="00A669EA">
      <w:pPr>
        <w:pStyle w:val="PlainText"/>
        <w:ind w:left="1440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B47DF6" w:rsidRPr="00DE52A5" w:rsidRDefault="00B47DF6" w:rsidP="008127B4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A242FB" w:rsidRPr="00DE52A5" w:rsidRDefault="00404970" w:rsidP="008127B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E52A5">
        <w:rPr>
          <w:rFonts w:asciiTheme="minorHAnsi" w:hAnsiTheme="minorHAnsi" w:cstheme="minorHAnsi"/>
          <w:b/>
          <w:sz w:val="24"/>
          <w:szCs w:val="24"/>
        </w:rPr>
        <w:t xml:space="preserve">Next Committee </w:t>
      </w:r>
      <w:r w:rsidR="0058508A" w:rsidRPr="00DE52A5">
        <w:rPr>
          <w:rFonts w:asciiTheme="minorHAnsi" w:hAnsiTheme="minorHAnsi" w:cstheme="minorHAnsi"/>
          <w:b/>
          <w:sz w:val="24"/>
          <w:szCs w:val="24"/>
        </w:rPr>
        <w:t xml:space="preserve">meeting </w:t>
      </w:r>
      <w:proofErr w:type="spellStart"/>
      <w:r w:rsidR="00536375">
        <w:rPr>
          <w:rFonts w:asciiTheme="minorHAnsi" w:hAnsiTheme="minorHAnsi" w:cstheme="minorHAnsi"/>
          <w:b/>
          <w:sz w:val="24"/>
          <w:szCs w:val="24"/>
        </w:rPr>
        <w:t>tbc</w:t>
      </w:r>
      <w:proofErr w:type="spellEnd"/>
    </w:p>
    <w:sectPr w:rsidR="00A242FB" w:rsidRPr="00DE52A5" w:rsidSect="001B66E9">
      <w:footerReference w:type="default" r:id="rId8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3A2" w:rsidRDefault="009F23A2" w:rsidP="005F5A17">
      <w:pPr>
        <w:spacing w:after="0" w:line="240" w:lineRule="auto"/>
      </w:pPr>
      <w:r>
        <w:separator/>
      </w:r>
    </w:p>
  </w:endnote>
  <w:endnote w:type="continuationSeparator" w:id="0">
    <w:p w:rsidR="009F23A2" w:rsidRDefault="009F23A2" w:rsidP="005F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0DA" w:rsidRDefault="007152C4">
    <w:pPr>
      <w:pStyle w:val="Footer"/>
      <w:jc w:val="center"/>
    </w:pPr>
    <w:r>
      <w:fldChar w:fldCharType="begin"/>
    </w:r>
    <w:r w:rsidR="00A010DA">
      <w:instrText xml:space="preserve"> PAGE   \* MERGEFORMAT </w:instrText>
    </w:r>
    <w:r>
      <w:fldChar w:fldCharType="separate"/>
    </w:r>
    <w:r w:rsidR="002A0606">
      <w:rPr>
        <w:noProof/>
      </w:rPr>
      <w:t>3</w:t>
    </w:r>
    <w:r>
      <w:rPr>
        <w:noProof/>
      </w:rPr>
      <w:fldChar w:fldCharType="end"/>
    </w:r>
  </w:p>
  <w:p w:rsidR="00A010DA" w:rsidRDefault="00A010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3A2" w:rsidRDefault="009F23A2" w:rsidP="005F5A17">
      <w:pPr>
        <w:spacing w:after="0" w:line="240" w:lineRule="auto"/>
      </w:pPr>
      <w:r>
        <w:separator/>
      </w:r>
    </w:p>
  </w:footnote>
  <w:footnote w:type="continuationSeparator" w:id="0">
    <w:p w:rsidR="009F23A2" w:rsidRDefault="009F23A2" w:rsidP="005F5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462"/>
    <w:multiLevelType w:val="multilevel"/>
    <w:tmpl w:val="3746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45568"/>
    <w:multiLevelType w:val="multilevel"/>
    <w:tmpl w:val="8290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37E8F"/>
    <w:multiLevelType w:val="hybridMultilevel"/>
    <w:tmpl w:val="228A71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CF05B4"/>
    <w:multiLevelType w:val="multilevel"/>
    <w:tmpl w:val="1700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F6640B"/>
    <w:multiLevelType w:val="multilevel"/>
    <w:tmpl w:val="7AC6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BE1B37"/>
    <w:multiLevelType w:val="hybridMultilevel"/>
    <w:tmpl w:val="60CE5E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6932B8"/>
    <w:multiLevelType w:val="multilevel"/>
    <w:tmpl w:val="07F6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937ECB"/>
    <w:multiLevelType w:val="hybridMultilevel"/>
    <w:tmpl w:val="479C9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C57D13"/>
    <w:multiLevelType w:val="multilevel"/>
    <w:tmpl w:val="287A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9E2E12"/>
    <w:multiLevelType w:val="multilevel"/>
    <w:tmpl w:val="3E62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511A6F"/>
    <w:multiLevelType w:val="multilevel"/>
    <w:tmpl w:val="B80A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66319E"/>
    <w:multiLevelType w:val="hybridMultilevel"/>
    <w:tmpl w:val="A9B88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61636"/>
    <w:multiLevelType w:val="hybridMultilevel"/>
    <w:tmpl w:val="70C6F2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B26372"/>
    <w:multiLevelType w:val="multilevel"/>
    <w:tmpl w:val="088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)"/>
      <w:lvlJc w:val="left"/>
      <w:pPr>
        <w:ind w:left="1440" w:hanging="360"/>
      </w:pPr>
      <w:rPr>
        <w:rFonts w:eastAsia="Calibri" w:hint="default"/>
        <w:b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DA7226"/>
    <w:multiLevelType w:val="hybridMultilevel"/>
    <w:tmpl w:val="EA1850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6B2D30"/>
    <w:multiLevelType w:val="hybridMultilevel"/>
    <w:tmpl w:val="9FFA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24214D"/>
    <w:multiLevelType w:val="multilevel"/>
    <w:tmpl w:val="8AF6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A302C4"/>
    <w:multiLevelType w:val="hybridMultilevel"/>
    <w:tmpl w:val="95F444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72E4B"/>
    <w:multiLevelType w:val="hybridMultilevel"/>
    <w:tmpl w:val="3CA4C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097017"/>
    <w:multiLevelType w:val="multilevel"/>
    <w:tmpl w:val="C408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A63F15"/>
    <w:multiLevelType w:val="hybridMultilevel"/>
    <w:tmpl w:val="8354B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5431189"/>
    <w:multiLevelType w:val="hybridMultilevel"/>
    <w:tmpl w:val="0DE21D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5D61394"/>
    <w:multiLevelType w:val="hybridMultilevel"/>
    <w:tmpl w:val="C088BAB6"/>
    <w:lvl w:ilvl="0" w:tplc="29BEE29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A2B39BD"/>
    <w:multiLevelType w:val="hybridMultilevel"/>
    <w:tmpl w:val="CE622196"/>
    <w:lvl w:ilvl="0" w:tplc="1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A89497B"/>
    <w:multiLevelType w:val="hybridMultilevel"/>
    <w:tmpl w:val="57D6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617B85"/>
    <w:multiLevelType w:val="hybridMultilevel"/>
    <w:tmpl w:val="BA247A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F449E3"/>
    <w:multiLevelType w:val="hybridMultilevel"/>
    <w:tmpl w:val="BC744A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BD2CC1"/>
    <w:multiLevelType w:val="hybridMultilevel"/>
    <w:tmpl w:val="4F5E3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46F76"/>
    <w:multiLevelType w:val="hybridMultilevel"/>
    <w:tmpl w:val="A66C0976"/>
    <w:lvl w:ilvl="0" w:tplc="89A4D36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2758FE"/>
    <w:multiLevelType w:val="hybridMultilevel"/>
    <w:tmpl w:val="83A259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BDA71D7"/>
    <w:multiLevelType w:val="hybridMultilevel"/>
    <w:tmpl w:val="B3DEC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A057EC"/>
    <w:multiLevelType w:val="multilevel"/>
    <w:tmpl w:val="7062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AE54C9"/>
    <w:multiLevelType w:val="hybridMultilevel"/>
    <w:tmpl w:val="C3EE0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04636D4"/>
    <w:multiLevelType w:val="multilevel"/>
    <w:tmpl w:val="5706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0A16B0"/>
    <w:multiLevelType w:val="multilevel"/>
    <w:tmpl w:val="2FE6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332129"/>
    <w:multiLevelType w:val="hybridMultilevel"/>
    <w:tmpl w:val="B1ACB5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F1557B"/>
    <w:multiLevelType w:val="hybridMultilevel"/>
    <w:tmpl w:val="2256A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3FA2E6B"/>
    <w:multiLevelType w:val="hybridMultilevel"/>
    <w:tmpl w:val="FEE8C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983BA1"/>
    <w:multiLevelType w:val="hybridMultilevel"/>
    <w:tmpl w:val="83F8637C"/>
    <w:lvl w:ilvl="0" w:tplc="BF6C11AE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9">
    <w:nsid w:val="68432F9F"/>
    <w:multiLevelType w:val="multilevel"/>
    <w:tmpl w:val="69EE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301FAD"/>
    <w:multiLevelType w:val="hybridMultilevel"/>
    <w:tmpl w:val="2F0E8134"/>
    <w:lvl w:ilvl="0" w:tplc="C542ED4C">
      <w:start w:val="2"/>
      <w:numFmt w:val="decimal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26510D"/>
    <w:multiLevelType w:val="hybridMultilevel"/>
    <w:tmpl w:val="575271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BE2358"/>
    <w:multiLevelType w:val="multilevel"/>
    <w:tmpl w:val="3D7A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71682F"/>
    <w:multiLevelType w:val="hybridMultilevel"/>
    <w:tmpl w:val="A4223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FCB6ADA"/>
    <w:multiLevelType w:val="hybridMultilevel"/>
    <w:tmpl w:val="7940244E"/>
    <w:lvl w:ilvl="0" w:tplc="C6CC22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0"/>
  </w:num>
  <w:num w:numId="3">
    <w:abstractNumId w:val="28"/>
  </w:num>
  <w:num w:numId="4">
    <w:abstractNumId w:val="22"/>
  </w:num>
  <w:num w:numId="5">
    <w:abstractNumId w:val="38"/>
  </w:num>
  <w:num w:numId="6">
    <w:abstractNumId w:val="37"/>
  </w:num>
  <w:num w:numId="7">
    <w:abstractNumId w:val="12"/>
  </w:num>
  <w:num w:numId="8">
    <w:abstractNumId w:val="35"/>
  </w:num>
  <w:num w:numId="9">
    <w:abstractNumId w:val="17"/>
  </w:num>
  <w:num w:numId="10">
    <w:abstractNumId w:val="41"/>
  </w:num>
  <w:num w:numId="11">
    <w:abstractNumId w:val="29"/>
  </w:num>
  <w:num w:numId="12">
    <w:abstractNumId w:val="26"/>
  </w:num>
  <w:num w:numId="13">
    <w:abstractNumId w:val="20"/>
  </w:num>
  <w:num w:numId="14">
    <w:abstractNumId w:val="2"/>
  </w:num>
  <w:num w:numId="15">
    <w:abstractNumId w:val="36"/>
  </w:num>
  <w:num w:numId="16">
    <w:abstractNumId w:val="5"/>
  </w:num>
  <w:num w:numId="17">
    <w:abstractNumId w:val="7"/>
  </w:num>
  <w:num w:numId="18">
    <w:abstractNumId w:val="44"/>
  </w:num>
  <w:num w:numId="19">
    <w:abstractNumId w:val="32"/>
  </w:num>
  <w:num w:numId="20">
    <w:abstractNumId w:val="40"/>
  </w:num>
  <w:num w:numId="21">
    <w:abstractNumId w:val="18"/>
  </w:num>
  <w:num w:numId="22">
    <w:abstractNumId w:val="43"/>
  </w:num>
  <w:num w:numId="23">
    <w:abstractNumId w:val="21"/>
  </w:num>
  <w:num w:numId="24">
    <w:abstractNumId w:val="24"/>
  </w:num>
  <w:num w:numId="25">
    <w:abstractNumId w:val="10"/>
  </w:num>
  <w:num w:numId="26">
    <w:abstractNumId w:val="14"/>
  </w:num>
  <w:num w:numId="27">
    <w:abstractNumId w:val="0"/>
  </w:num>
  <w:num w:numId="28">
    <w:abstractNumId w:val="4"/>
  </w:num>
  <w:num w:numId="29">
    <w:abstractNumId w:val="9"/>
  </w:num>
  <w:num w:numId="30">
    <w:abstractNumId w:val="13"/>
  </w:num>
  <w:num w:numId="31">
    <w:abstractNumId w:val="19"/>
  </w:num>
  <w:num w:numId="32">
    <w:abstractNumId w:val="42"/>
  </w:num>
  <w:num w:numId="33">
    <w:abstractNumId w:val="3"/>
  </w:num>
  <w:num w:numId="34">
    <w:abstractNumId w:val="16"/>
  </w:num>
  <w:num w:numId="35">
    <w:abstractNumId w:val="39"/>
  </w:num>
  <w:num w:numId="36">
    <w:abstractNumId w:val="8"/>
  </w:num>
  <w:num w:numId="37">
    <w:abstractNumId w:val="6"/>
  </w:num>
  <w:num w:numId="38">
    <w:abstractNumId w:val="33"/>
  </w:num>
  <w:num w:numId="39">
    <w:abstractNumId w:val="34"/>
  </w:num>
  <w:num w:numId="40">
    <w:abstractNumId w:val="31"/>
  </w:num>
  <w:num w:numId="41">
    <w:abstractNumId w:val="1"/>
  </w:num>
  <w:num w:numId="42">
    <w:abstractNumId w:val="11"/>
  </w:num>
  <w:num w:numId="43">
    <w:abstractNumId w:val="15"/>
  </w:num>
  <w:num w:numId="44">
    <w:abstractNumId w:val="27"/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5F6"/>
    <w:rsid w:val="00002C7D"/>
    <w:rsid w:val="00014E62"/>
    <w:rsid w:val="00046074"/>
    <w:rsid w:val="00051841"/>
    <w:rsid w:val="000573DF"/>
    <w:rsid w:val="000811E8"/>
    <w:rsid w:val="000A3992"/>
    <w:rsid w:val="000A3B90"/>
    <w:rsid w:val="000A77F3"/>
    <w:rsid w:val="000F166B"/>
    <w:rsid w:val="00152798"/>
    <w:rsid w:val="00156A7C"/>
    <w:rsid w:val="00172CF8"/>
    <w:rsid w:val="00184A37"/>
    <w:rsid w:val="0019440F"/>
    <w:rsid w:val="001B66E9"/>
    <w:rsid w:val="001C44D0"/>
    <w:rsid w:val="001D3DA5"/>
    <w:rsid w:val="001F3F31"/>
    <w:rsid w:val="002000D4"/>
    <w:rsid w:val="00202210"/>
    <w:rsid w:val="0020517D"/>
    <w:rsid w:val="00210993"/>
    <w:rsid w:val="002266C7"/>
    <w:rsid w:val="00266FF9"/>
    <w:rsid w:val="002A0606"/>
    <w:rsid w:val="002B6548"/>
    <w:rsid w:val="002F07F9"/>
    <w:rsid w:val="00301F54"/>
    <w:rsid w:val="00342464"/>
    <w:rsid w:val="00363891"/>
    <w:rsid w:val="003760EE"/>
    <w:rsid w:val="003767FE"/>
    <w:rsid w:val="003E1AC6"/>
    <w:rsid w:val="003E2644"/>
    <w:rsid w:val="00404970"/>
    <w:rsid w:val="0041110B"/>
    <w:rsid w:val="00446E10"/>
    <w:rsid w:val="00450F39"/>
    <w:rsid w:val="004539EA"/>
    <w:rsid w:val="00454D4E"/>
    <w:rsid w:val="004571BB"/>
    <w:rsid w:val="004C78E4"/>
    <w:rsid w:val="004D4310"/>
    <w:rsid w:val="00506339"/>
    <w:rsid w:val="00536375"/>
    <w:rsid w:val="00543838"/>
    <w:rsid w:val="005622C1"/>
    <w:rsid w:val="00573199"/>
    <w:rsid w:val="0058508A"/>
    <w:rsid w:val="005F5A17"/>
    <w:rsid w:val="00605426"/>
    <w:rsid w:val="00612E5D"/>
    <w:rsid w:val="006269D2"/>
    <w:rsid w:val="0064498C"/>
    <w:rsid w:val="00653325"/>
    <w:rsid w:val="006570C0"/>
    <w:rsid w:val="00657A8B"/>
    <w:rsid w:val="00660866"/>
    <w:rsid w:val="00667BDA"/>
    <w:rsid w:val="00684DD7"/>
    <w:rsid w:val="00684FFB"/>
    <w:rsid w:val="006A70C5"/>
    <w:rsid w:val="006C674F"/>
    <w:rsid w:val="006D125C"/>
    <w:rsid w:val="006E7C80"/>
    <w:rsid w:val="00704EDA"/>
    <w:rsid w:val="00707949"/>
    <w:rsid w:val="007152C4"/>
    <w:rsid w:val="00725B1C"/>
    <w:rsid w:val="007534FF"/>
    <w:rsid w:val="00775BCF"/>
    <w:rsid w:val="007856AE"/>
    <w:rsid w:val="007B1D9C"/>
    <w:rsid w:val="007B407E"/>
    <w:rsid w:val="007C6735"/>
    <w:rsid w:val="007D21B7"/>
    <w:rsid w:val="007F384D"/>
    <w:rsid w:val="007F7F63"/>
    <w:rsid w:val="008127B4"/>
    <w:rsid w:val="008136CD"/>
    <w:rsid w:val="008317A8"/>
    <w:rsid w:val="00832E8B"/>
    <w:rsid w:val="00842F56"/>
    <w:rsid w:val="00852060"/>
    <w:rsid w:val="008726A6"/>
    <w:rsid w:val="00877D64"/>
    <w:rsid w:val="008C2DC9"/>
    <w:rsid w:val="009157A5"/>
    <w:rsid w:val="00916AF6"/>
    <w:rsid w:val="00917375"/>
    <w:rsid w:val="009259DD"/>
    <w:rsid w:val="00926F08"/>
    <w:rsid w:val="00933E12"/>
    <w:rsid w:val="00945E56"/>
    <w:rsid w:val="00974AF7"/>
    <w:rsid w:val="00991CC8"/>
    <w:rsid w:val="0099794E"/>
    <w:rsid w:val="009A40C0"/>
    <w:rsid w:val="009A67F1"/>
    <w:rsid w:val="009B2A24"/>
    <w:rsid w:val="009B341C"/>
    <w:rsid w:val="009E4635"/>
    <w:rsid w:val="009F23A2"/>
    <w:rsid w:val="00A010DA"/>
    <w:rsid w:val="00A17E37"/>
    <w:rsid w:val="00A242FB"/>
    <w:rsid w:val="00A25961"/>
    <w:rsid w:val="00A4291F"/>
    <w:rsid w:val="00A54482"/>
    <w:rsid w:val="00A669EA"/>
    <w:rsid w:val="00A90A17"/>
    <w:rsid w:val="00AB5482"/>
    <w:rsid w:val="00AB65F6"/>
    <w:rsid w:val="00AB767F"/>
    <w:rsid w:val="00AD6AAB"/>
    <w:rsid w:val="00B47DF6"/>
    <w:rsid w:val="00B769D9"/>
    <w:rsid w:val="00BB29EF"/>
    <w:rsid w:val="00BF4B9C"/>
    <w:rsid w:val="00C05011"/>
    <w:rsid w:val="00C0717D"/>
    <w:rsid w:val="00C301E6"/>
    <w:rsid w:val="00C63CB2"/>
    <w:rsid w:val="00C76F7B"/>
    <w:rsid w:val="00C854A5"/>
    <w:rsid w:val="00C87296"/>
    <w:rsid w:val="00C917BC"/>
    <w:rsid w:val="00CA123A"/>
    <w:rsid w:val="00CC4602"/>
    <w:rsid w:val="00CD0D9E"/>
    <w:rsid w:val="00CE391A"/>
    <w:rsid w:val="00CE55D9"/>
    <w:rsid w:val="00CE7BE9"/>
    <w:rsid w:val="00D07005"/>
    <w:rsid w:val="00D126CD"/>
    <w:rsid w:val="00D502B8"/>
    <w:rsid w:val="00DB0A58"/>
    <w:rsid w:val="00DB2F26"/>
    <w:rsid w:val="00DB5F42"/>
    <w:rsid w:val="00DD019E"/>
    <w:rsid w:val="00DE02AC"/>
    <w:rsid w:val="00DE52A5"/>
    <w:rsid w:val="00E01CA5"/>
    <w:rsid w:val="00E17B86"/>
    <w:rsid w:val="00E37F1F"/>
    <w:rsid w:val="00E47A68"/>
    <w:rsid w:val="00E538EB"/>
    <w:rsid w:val="00E5770C"/>
    <w:rsid w:val="00E72769"/>
    <w:rsid w:val="00E77CAE"/>
    <w:rsid w:val="00E82ED6"/>
    <w:rsid w:val="00E8347F"/>
    <w:rsid w:val="00E943F7"/>
    <w:rsid w:val="00EF3934"/>
    <w:rsid w:val="00F11752"/>
    <w:rsid w:val="00F169D9"/>
    <w:rsid w:val="00F3209F"/>
    <w:rsid w:val="00F45BC7"/>
    <w:rsid w:val="00F67AD4"/>
    <w:rsid w:val="00F9415F"/>
    <w:rsid w:val="00F97AC3"/>
    <w:rsid w:val="00FA7C61"/>
    <w:rsid w:val="00FB2137"/>
    <w:rsid w:val="00FC1F6D"/>
    <w:rsid w:val="00FD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7D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4049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156A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locked/>
    <w:rsid w:val="00156A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266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F5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5A1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5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5A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0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0B"/>
    <w:rPr>
      <w:rFonts w:ascii="Lucida Grande" w:hAnsi="Lucida Grande"/>
      <w:sz w:val="18"/>
      <w:szCs w:val="18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42F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42FB"/>
    <w:rPr>
      <w:rFonts w:eastAsiaTheme="minorHAnsi" w:cstheme="minorBidi"/>
      <w:szCs w:val="21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56A7C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156A7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4049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049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locked/>
    <w:rsid w:val="004049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Castlebar Tennis Club Committee  Meeting</vt:lpstr>
    </vt:vector>
  </TitlesOfParts>
  <Company>Hewlett-Packard Company</Company>
  <LinksUpToDate>false</LinksUpToDate>
  <CharactersWithSpaces>10968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Castlebar Tennis Club Committee  Meeting</dc:title>
  <dc:creator>Admin</dc:creator>
  <cp:lastModifiedBy>Fergal Dunne</cp:lastModifiedBy>
  <cp:revision>35</cp:revision>
  <dcterms:created xsi:type="dcterms:W3CDTF">2024-01-16T16:39:00Z</dcterms:created>
  <dcterms:modified xsi:type="dcterms:W3CDTF">2025-10-14T15:32:00Z</dcterms:modified>
</cp:coreProperties>
</file>